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4c14dc82d9136babc2cd0cbaeba09b26537ee"/>
    <w:p>
      <w:pPr>
        <w:pStyle w:val="Heading3"/>
      </w:pPr>
      <w:r>
        <w:t xml:space="preserve">Молодëжный совет и Молодëжная палата района Матушкино провели квиз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t xml:space="preserve">Время просвещения!</w:t>
      </w:r>
    </w:p>
    <w:p>
      <w:pPr>
        <w:pStyle w:val="BodyText"/>
      </w:pPr>
      <w:r>
        <w:t xml:space="preserve">31 января, в школе №618 члены Молодëжного совета и Молодëжной палаты района Матушкино провели квиз на тему «Зависимости».</w:t>
      </w:r>
    </w:p>
    <w:p>
      <w:pPr>
        <w:pStyle w:val="BodyText"/>
      </w:pPr>
      <w:r>
        <w:t xml:space="preserve">В викторине участвовали 7 команд из 6-ых и 7-ых классов. По результатам мероприятия, все участники узнали много новой и полезной информации о вредных привычках, а также получили сувениры от организаторов.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#МолодежьЗеленограда #Матушкино</w:t>
      </w:r>
    </w:p>
    <w:p>
      <w:pPr>
        <w:pStyle w:val="BodyText"/>
      </w:pPr>
      <w:r>
        <w:t xml:space="preserve">#МПМатушкино #МС #Зеленоград #ЦМП #Молпарлам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http://matushkino.mos.ru/presscenter/news/detail/11385110.html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385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385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2024-12-06T21:59:15Z</dcterms:created>
  <dcterms:modified xsi:type="dcterms:W3CDTF">2024-12-06T21:59:15Z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