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5fae986d3865e6c7e50b79b1913ca81e44973"/>
    <w:p>
      <w:pPr>
        <w:pStyle w:val="Heading3"/>
      </w:pPr>
      <w:r>
        <w:t xml:space="preserve">На западе Зеленограда построят большой гостинично-апартаментный комплекс</w:t>
      </w:r>
    </w:p>
    <w:p>
      <w:pPr>
        <w:pStyle w:val="FirstParagraph"/>
      </w:pPr>
      <w:r>
        <w:t xml:space="preserve">06.04.2023</w:t>
      </w:r>
    </w:p>
    <w:p>
      <w:pPr>
        <w:pStyle w:val="BodyText"/>
      </w:pPr>
      <w:r>
        <w:t xml:space="preserve">На 3-м Западном проезде планируется построить 14-этажную гостиницу для постояльцев особой экономической зоны на 450 номеров, с рестораном, спа-комплексом, зоной коворкинга, парковкой на 91 машино-место.</w:t>
      </w:r>
    </w:p>
    <w:p>
      <w:pPr>
        <w:pStyle w:val="BodyText"/>
      </w:pPr>
      <w:r>
        <w:t xml:space="preserve">Об этом сообщил председатель Мосгосстройнадзора Игорь Войстратенко, приведя следующие подробности. Комплекс будет состоять из двух корпусов, объединенных подземным уровнем и стилобатом (1-2 этажа). На первом этаже расположится лобби с переговорной, помещения службы приема и размещения гостей, служба эксплуатации. Ресторан сможет принять до 100 человек. Проектом предусмотрены конференц-зал, аптечный пункт и мини маркет. На втором этаже в стилобатной части разместится спа-комплекс, рассчитанный на 21 посетителя, с тренажерным залом. В северном корпусе этажи со второго по шестой будут отведены под офисы. Для офисной части обустроят отдельные входы с улицы. На внутренней территории гостинично-апартаментного комплекса разместят малые архитектурные формы, организуют площадки для отдыха. Будут установлены светильники на опорах и декоративная подсветка.</w:t>
      </w:r>
    </w:p>
    <w:p>
      <w:pPr>
        <w:pStyle w:val="BodyText"/>
      </w:pPr>
      <w:r>
        <w:t xml:space="preserve">Общая площадь комплекса составит 34 тыс. кв. м. Уже выдано разрешение на строительство объекта, добавил И. Войстратенко.</w:t>
      </w:r>
    </w:p>
    <w:p>
      <w:pPr>
        <w:pStyle w:val="BodyText"/>
      </w:pPr>
      <w:r>
        <w:t xml:space="preserve">Фото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http://matushkino.mos.ru/presscenter/news/detail/11512233.html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1512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1512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2023-06-07T03:27:16Z</dcterms:created>
  <dcterms:modified xsi:type="dcterms:W3CDTF">2023-06-07T03:27:16Z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