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5526d769ff246b3323da7e2aedeafc2da15d17"/>
    <w:p>
      <w:pPr>
        <w:pStyle w:val="Heading3"/>
      </w:pPr>
      <w:r>
        <w:t xml:space="preserve">Собянин осмотрел итоги реконструкции и благоустройства набережной "Лужников"</w:t>
      </w:r>
    </w:p>
    <w:p>
      <w:pPr>
        <w:pStyle w:val="FirstParagraph"/>
      </w:pPr>
      <w:r>
        <w:t xml:space="preserve">16.09.2016</w:t>
      </w:r>
    </w:p>
    <w:p>
      <w:pPr>
        <w:pStyle w:val="BodyText"/>
      </w:pPr>
      <w:r>
        <w:drawing>
          <wp:inline>
            <wp:extent cx="1847850" cy="1905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atushkino.mos.ru/www/upload_local/resize_cache/3636997/eaa4c0853c55214af75dd8794a52c802/iblock/277/2774a91e5da144450e5ad3762bdaa4d8/234uke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7850" cy="1905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Москве подходит к концу реконструкция еще одного объекта, который должен стать еще одним местом отдыха для москвичей.</w:t>
      </w:r>
    </w:p>
    <w:p>
      <w:pPr>
        <w:pStyle w:val="BodyText"/>
      </w:pPr>
      <w:r>
        <w:t xml:space="preserve">Итоги реконструкции Лужнецкой набережной приехал осмотреть мэр Москвы Сергей Собянин.</w:t>
      </w:r>
    </w:p>
    <w:p>
      <w:pPr>
        <w:pStyle w:val="BodyText"/>
      </w:pPr>
      <w:r>
        <w:t xml:space="preserve">Напомним, что Лужнецкая набережная находится на территории Олимпийского комплекса "Лужники" и является одним из самых популярных мест для проведения досуга и занятий спортом.</w:t>
      </w:r>
    </w:p>
    <w:p>
      <w:pPr>
        <w:pStyle w:val="BodyText"/>
      </w:pPr>
      <w:r>
        <w:t xml:space="preserve">По словам Сергея Собянина, в ходе проведенной с июля по сентябрь реконструкции, пространство набережной стало удобным для пешеходов.</w:t>
      </w:r>
    </w:p>
    <w:p>
      <w:pPr>
        <w:pStyle w:val="BodyText"/>
      </w:pPr>
      <w:r>
        <w:t xml:space="preserve">Так, ширина проезжей части была сокращена до двух полос, а на освободившемся пространстве организована зона для прогулок, занятий бегом, велоспортом и катания на роликовых коньках.</w:t>
      </w:r>
    </w:p>
    <w:p>
      <w:pPr>
        <w:pStyle w:val="BodyText"/>
      </w:pPr>
      <w:r>
        <w:t xml:space="preserve">На набережной появилась трех километровая профессиональная беговая дорожка, покрытая специальным прорезиненным покрытием, а пешеходная часть, которая располагается ближе к воде, замощена крупноразмерной плиткой.</w:t>
      </w:r>
    </w:p>
    <w:p>
      <w:pPr>
        <w:pStyle w:val="BodyText"/>
      </w:pPr>
      <w:r>
        <w:t xml:space="preserve">Вдоль набережной в тени деревьев установлены 6 воркаут-площадок с комплексами уличных тренажеров и покрытием из ударопоглощающей каучуковой крошки.</w:t>
      </w:r>
    </w:p>
    <w:p>
      <w:pPr>
        <w:pStyle w:val="BodyText"/>
      </w:pPr>
      <w:r>
        <w:t xml:space="preserve">«Мы продолжаем активную, масштабную реконструкцию «Лужников». На всей площади развернуты строительные работы, строятся новые спортивные комплексы, обустраивается зеленая территория, дорожки, проспекты «Лужников», памятники культуры восстанавливаются и постепенно, несмотря на то, что продолжаются работы, уже появляются первые результаты. Вот таким первым результатом стала и Лужнецкая набережная. Практически закончено строительство и первые москвичи уже опробуют новую беговую профессиональную дорожку, новую набережную, скамеечки, гуляя здесь с удовольствием. Надеюсь, осенью здесь появятся новые деревья, кустарники. Здесь будет более комфортно и уютно. Поздравляю строителей и спортсменов»,- подчеркнул мэр Москвы Сергей Собянин в ходе осмотра объекта.</w:t>
      </w:r>
    </w:p>
    <w:p>
      <w:pPr>
        <w:pStyle w:val="BodyText"/>
      </w:pPr>
      <w:r>
        <w:t xml:space="preserve">Кроме этого, столичный градоначальник обратил особое внимание собравшихся и на то, что на набережной появилось новое общественное пространство у воды. Так, вместо гранитного спуска к реке устроена деревянная лестница из специально обработанной лиственницы. На ступенях лестницы можно заниматься спортом, загорать, читать, встречаться с друзьями и просто любоваться на Москву-реку. Общая площадь деревянного настила составила почти 600 квадратных метров.</w:t>
      </w:r>
    </w:p>
    <w:p>
      <w:pPr>
        <w:pStyle w:val="BodyText"/>
      </w:pPr>
      <w:r>
        <w:t xml:space="preserve">Мэр Москвы отметил старание строителей и в области создания комфортного пространства для спортсменов. Так, на набережной было установлено 170 новых лавочек, 118 урн, 50 велопарковок, 300 фонарей и 30 стендов навигации.</w:t>
      </w:r>
    </w:p>
    <w:p>
      <w:pPr>
        <w:pStyle w:val="BodyText"/>
      </w:pPr>
      <w:r>
        <w:t xml:space="preserve">Уже этой осенью на набережной будут разбиты цветники общей площадью 6 тысяч квадратных метров, а также высажено 48 новых деревьев.</w:t>
      </w:r>
    </w:p>
    <w:p>
      <w:pPr>
        <w:pStyle w:val="BodyText"/>
      </w:pPr>
      <w:r>
        <w:t xml:space="preserve">Общая площадь качественного общественного пространства на Лужнецкой площади составила 10 га.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http://matushkino.mos.ru/presscenter/news/detail/3756157.html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Матушкино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atushkino.mos.ru" TargetMode="External" /><Relationship Type="http://schemas.openxmlformats.org/officeDocument/2006/relationships/hyperlink" Id="rId23" Target="http://matushkino.mos.ru/presscenter/news/detail/375615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atushkino.mos.ru" TargetMode="External" /><Relationship Type="http://schemas.openxmlformats.org/officeDocument/2006/relationships/hyperlink" Id="rId23" Target="http://matushkino.mos.ru/presscenter/news/detail/375615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2023-12-30T20:16:41Z</dcterms:created>
  <dcterms:modified xsi:type="dcterms:W3CDTF">2023-12-30T20:16:41Z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