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47c76df99f4c8b73fd0f798517a985848d218"/>
    <w:p>
      <w:pPr>
        <w:pStyle w:val="Heading3"/>
      </w:pPr>
      <w:r>
        <w:t xml:space="preserve">Ежегодно в Зеленограде обнаруживают несколько снарядов времен войны</w:t>
      </w:r>
    </w:p>
    <w:p>
      <w:pPr>
        <w:pStyle w:val="FirstParagraph"/>
      </w:pPr>
      <w:r>
        <w:t xml:space="preserve">22.08.2018</w:t>
      </w:r>
    </w:p>
    <w:p>
      <w:pPr>
        <w:pStyle w:val="BodyText"/>
      </w:pPr>
      <w:r>
        <w:t xml:space="preserve">В период начала учебного года значительно возрастает риск детского травматизма, в том числе из-за возможного обнаружения боеприпасов времен ВОВ. Снаряды могут быть найдены на прогулках, в лесопарковых зонах, на природе, при выполнении землеустроительных работ.</w:t>
      </w:r>
    </w:p>
    <w:p>
      <w:pPr>
        <w:pStyle w:val="BodyText"/>
      </w:pPr>
      <w:r>
        <w:t xml:space="preserve">Точных данных о том, сколько еще неразорвавшихся мин, бомб, снарядов осталось на территории Зеленограда со времен Великой Отечественной войны, нет. Большинство из них находятся в земле на значительной глубине. По информации Управления по Зеленоградскому АО Департамента ГОЧСиПБ Москвы, боеприпасы времен ВОВ на территории округа обнаруживают в среднем 3-4 раза в год, как правило, при строительстве дорог, рытье котлованов и прочее.</w:t>
      </w:r>
    </w:p>
    <w:p>
      <w:pPr>
        <w:pStyle w:val="BodyText"/>
      </w:pPr>
      <w:r>
        <w:t xml:space="preserve">С целью предупреждения чрезвычайных ситуаций и гибели людей Управление по Зеленоградскому АО Департамента ГОЧСиПБ Москвы напоминает, что снаряды, пролежавшие в земле без малого 80 лет, по-прежнему таят в себе смертельную опасность, даже если выглядят, как фрагменты ржавого железа. Боеприпас при неосторожном обращении с ним может взорваться в любое время, в независимости от того, в каком он виде и состоянии находится.</w:t>
      </w:r>
    </w:p>
    <w:p>
      <w:pPr>
        <w:pStyle w:val="BodyText"/>
      </w:pPr>
      <w:r>
        <w:t xml:space="preserve">При обнаружении неизвестного предмета, особенно если он похож на оружие или боеприпасы, не следует приближаться и тем более прикасаться к нему. При обнаружении опасной находки необходимо позвонить в экстренные службы по единому телефону</w:t>
      </w:r>
      <w:r>
        <w:t xml:space="preserve"> </w:t>
      </w:r>
      <w:r>
        <w:rPr>
          <w:bCs/>
          <w:b/>
        </w:rPr>
        <w:t xml:space="preserve">112</w:t>
      </w:r>
      <w:r>
        <w:t xml:space="preserve">, запомнить место, где найден предмет похожий на снаряд, гранату и т.п. предметы установить предупредительные знаки: веревку, камень, либо другой приметный знак.</w:t>
      </w:r>
    </w:p>
    <w:p>
      <w:pPr>
        <w:pStyle w:val="BodyText"/>
      </w:pPr>
      <w:r>
        <w:t xml:space="preserve">Не оставляйте своих детей без присмотра. Следите, какие предметы являются для них игрушкой. Ежедневно напоминайте о правилах безопасного поведения и будьте для них положительным примером!</w:t>
      </w:r>
    </w:p>
    <w:p>
      <w:pPr>
        <w:pStyle w:val="BodyText"/>
      </w:pPr>
      <w:r>
        <w:t xml:space="preserve">При обнаружении предметов похожих на боеприпасы категорически запрещается:</w:t>
      </w:r>
    </w:p>
    <w:p>
      <w:pPr>
        <w:pStyle w:val="BodyText"/>
      </w:pPr>
      <w:r>
        <w:t xml:space="preserve">– перекатывать, брать в руки обнаруженный предмет;</w:t>
      </w:r>
    </w:p>
    <w:p>
      <w:pPr>
        <w:pStyle w:val="BodyText"/>
      </w:pPr>
      <w:r>
        <w:t xml:space="preserve">– поднимать, переносить, класть в карманы или сумки;</w:t>
      </w:r>
    </w:p>
    <w:p>
      <w:pPr>
        <w:pStyle w:val="BodyText"/>
      </w:pPr>
      <w:r>
        <w:t xml:space="preserve">– перемещать предмет в костер, разводить костер над ним или вблизи него;</w:t>
      </w:r>
    </w:p>
    <w:p>
      <w:pPr>
        <w:pStyle w:val="BodyText"/>
      </w:pPr>
      <w:r>
        <w:t xml:space="preserve">–закапывать в землю или бросать в водоемы;</w:t>
      </w:r>
    </w:p>
    <w:p>
      <w:pPr>
        <w:pStyle w:val="BodyText"/>
      </w:pPr>
      <w:r>
        <w:t xml:space="preserve">– наступать, наезжать на предмет;</w:t>
      </w:r>
    </w:p>
    <w:p>
      <w:pPr>
        <w:pStyle w:val="BodyText"/>
      </w:pPr>
      <w:r>
        <w:t xml:space="preserve">– предпринимать попытки к его разборке или распиливанию;</w:t>
      </w:r>
    </w:p>
    <w:p>
      <w:pPr>
        <w:pStyle w:val="BodyText"/>
      </w:pPr>
      <w:r>
        <w:t xml:space="preserve">– наносить удары (ударять по корпусу, а также один боеприпас о другой);</w:t>
      </w:r>
    </w:p>
    <w:p>
      <w:pPr>
        <w:pStyle w:val="BodyText"/>
      </w:pPr>
      <w:r>
        <w:t xml:space="preserve">– оказывать любые температурные, звуковые, электромагнитные воздействия на предмет;</w:t>
      </w:r>
    </w:p>
    <w:p>
      <w:pPr>
        <w:pStyle w:val="BodyText"/>
      </w:pPr>
      <w:r>
        <w:t xml:space="preserve">– при обнаружении хотя бы одного подозрительного предмета, производить поиск других взрывоопасных предметов;</w:t>
      </w:r>
    </w:p>
    <w:p>
      <w:pPr>
        <w:pStyle w:val="BodyText"/>
      </w:pPr>
      <w:r>
        <w:t xml:space="preserve">– пользоваться электрозажигалками, искровоспроизводящими предметами, курить;</w:t>
      </w:r>
    </w:p>
    <w:p>
      <w:pPr>
        <w:pStyle w:val="BodyText"/>
      </w:pPr>
      <w:r>
        <w:t xml:space="preserve">– собирать и сдавать взрывоопасные предметы в качестве металлолома.</w:t>
      </w:r>
    </w:p>
    <w:p>
      <w:pPr>
        <w:pStyle w:val="BodyText"/>
      </w:pPr>
      <w:r>
        <w:t xml:space="preserve">Помните! После вашего сообщения саперы-профессионалы изымут и уничтожат на специальном полигоне взрывоопасный предмет в установленном порядке.</w:t>
      </w:r>
    </w:p>
    <w:p>
      <w:pPr>
        <w:pStyle w:val="BodyText"/>
      </w:pPr>
      <w:r>
        <w:t xml:space="preserve">В период начала учебного года значительно возрастает риск детского травматизма, в том числе из-за возможного обнаружения боеприпасов времен ВОВ. Снаряды могут быть найдены на прогулках, в лесопарковых зонах, на природе, при выполнении землеустроительных работ.</w:t>
      </w:r>
    </w:p>
    <w:p>
      <w:pPr>
        <w:pStyle w:val="BodyText"/>
      </w:pPr>
      <w:r>
        <w:t xml:space="preserve">Точных данных о том, сколько еще неразорвавшихся мин, бомб, снарядов осталось на территории Зеленограда со времен Великой Отечественной войны, нет. Большинство из них находятся в земле на значительной глубине. По информации Управления по Зеленоградскому АО Департамента ГОЧСиПБ Москвы, боеприпасы времен ВОВ на территории округа обнаруживают в среднем 3-4 раза в год, как правило, при строительстве дорог, рытье котлованов и прочее.</w:t>
      </w:r>
    </w:p>
    <w:p>
      <w:pPr>
        <w:pStyle w:val="BodyText"/>
      </w:pPr>
      <w:r>
        <w:t xml:space="preserve">С целью предупреждения чрезвычайных ситуаций и гибели людей Управление по Зеленоградскому АО Департамента ГОЧСиПБ Москвы напоминает, что снаряды, пролежавшие в земле без малого 80 лет, по-прежнему таят в себе смертельную опасность, даже если выглядят, как фрагменты ржавого железа. Боеприпас при неосторожном обращении с ним может взорваться в любое время, в независимости от того, в каком он виде и состоянии находится.</w:t>
      </w:r>
    </w:p>
    <w:p>
      <w:pPr>
        <w:pStyle w:val="BodyText"/>
      </w:pPr>
      <w:r>
        <w:t xml:space="preserve">При обнаружении неизвестного предмета, особенно если он похож на оружие или боеприпасы, не следует приближаться и тем более прикасаться к нему. При обнаружении опасной находки необходимо позвонить в экстренные службы по единому телефону</w:t>
      </w:r>
      <w:r>
        <w:t xml:space="preserve"> </w:t>
      </w:r>
      <w:r>
        <w:rPr>
          <w:bCs/>
          <w:b/>
        </w:rPr>
        <w:t xml:space="preserve">112</w:t>
      </w:r>
      <w:r>
        <w:t xml:space="preserve">, запомнить место, где найден предмет похожий на снаряд, гранату и т.п. предметы установить предупредительные знаки: веревку, камень, либо другой приметный знак.</w:t>
      </w:r>
    </w:p>
    <w:p>
      <w:pPr>
        <w:pStyle w:val="BodyText"/>
      </w:pPr>
      <w:r>
        <w:t xml:space="preserve">Не оставляйте своих детей без присмотра. Следите, какие предметы являются для них игрушкой. Ежедневно напоминайте о правилах безопасного поведения и будьте для них положительным примером!</w:t>
      </w:r>
    </w:p>
    <w:p>
      <w:pPr>
        <w:pStyle w:val="BodyText"/>
      </w:pPr>
      <w:r>
        <w:t xml:space="preserve">При обнаружении предметов похожих на боеприпасы категорически запрещается:</w:t>
      </w:r>
    </w:p>
    <w:p>
      <w:pPr>
        <w:pStyle w:val="BodyText"/>
      </w:pPr>
      <w:r>
        <w:t xml:space="preserve">– перекатывать, брать в руки обнаруженный предмет;</w:t>
      </w:r>
    </w:p>
    <w:p>
      <w:pPr>
        <w:pStyle w:val="BodyText"/>
      </w:pPr>
      <w:r>
        <w:t xml:space="preserve">– поднимать, переносить, класть в карманы или сумки;</w:t>
      </w:r>
    </w:p>
    <w:p>
      <w:pPr>
        <w:pStyle w:val="BodyText"/>
      </w:pPr>
      <w:r>
        <w:t xml:space="preserve">– перемещать предмет в костер, разводить костер над ним или вблизи него;</w:t>
      </w:r>
    </w:p>
    <w:p>
      <w:pPr>
        <w:pStyle w:val="BodyText"/>
      </w:pPr>
      <w:r>
        <w:t xml:space="preserve">–закапывать в землю или бросать в водоемы;</w:t>
      </w:r>
    </w:p>
    <w:p>
      <w:pPr>
        <w:pStyle w:val="BodyText"/>
      </w:pPr>
      <w:r>
        <w:t xml:space="preserve">– наступать, наезжать на предмет;</w:t>
      </w:r>
    </w:p>
    <w:p>
      <w:pPr>
        <w:pStyle w:val="BodyText"/>
      </w:pPr>
      <w:r>
        <w:t xml:space="preserve">– предпринимать попытки к его разборке или распиливанию;</w:t>
      </w:r>
    </w:p>
    <w:p>
      <w:pPr>
        <w:pStyle w:val="BodyText"/>
      </w:pPr>
      <w:r>
        <w:t xml:space="preserve">– наносить удары (ударять по корпусу, а также один боеприпас о другой);</w:t>
      </w:r>
    </w:p>
    <w:p>
      <w:pPr>
        <w:pStyle w:val="BodyText"/>
      </w:pPr>
      <w:r>
        <w:t xml:space="preserve">– оказывать любые температурные, звуковые, электромагнитные воздействия на предмет;</w:t>
      </w:r>
    </w:p>
    <w:p>
      <w:pPr>
        <w:pStyle w:val="BodyText"/>
      </w:pPr>
      <w:r>
        <w:t xml:space="preserve">– при обнаружении хотя бы одного подозрительного предмета, производить поиск других взрывоопасных предметов;</w:t>
      </w:r>
    </w:p>
    <w:p>
      <w:pPr>
        <w:pStyle w:val="BodyText"/>
      </w:pPr>
      <w:r>
        <w:t xml:space="preserve">– пользоваться электрозажигалками, искровоспроизводящими предметами, курить;</w:t>
      </w:r>
    </w:p>
    <w:p>
      <w:pPr>
        <w:pStyle w:val="BodyText"/>
      </w:pPr>
      <w:r>
        <w:t xml:space="preserve">– собирать и сдавать взрывоопасные предметы в качестве металлолома.</w:t>
      </w:r>
    </w:p>
    <w:p>
      <w:pPr>
        <w:pStyle w:val="BodyText"/>
      </w:pPr>
      <w:r>
        <w:t xml:space="preserve">Помните! После вашего сообщения саперы-профессионалы изымут и уничтожат на специальном полигоне взрывоопасный предмет в установленном порядке.</w:t>
      </w:r>
    </w:p>
    <w:p>
      <w:pPr>
        <w:pStyle w:val="BodyText"/>
      </w:pPr>
      <w:r>
        <w:t xml:space="preserve">В период начала учебного года значительно возрастает риск детского травматизма, в том числе из-за возможного обнаружения боеприпасов времен ВОВ. Снаряды могут быть найдены на прогулках, в лесопарковых зонах, на природе, при выполнении землеустроительных работ.</w:t>
      </w:r>
    </w:p>
    <w:p>
      <w:pPr>
        <w:pStyle w:val="BodyText"/>
      </w:pPr>
      <w:r>
        <w:t xml:space="preserve">Точных данных о том, сколько еще неразорвавшихся мин, бомб, снарядов осталось на территории Зеленограда со времен Великой Отечественной войны, нет. Большинство из них находятся в земле на значительной глубине. По информации Управления по Зеленоградскому АО Департамента ГОЧСиПБ Москвы, боеприпасы времен ВОВ на территории округа обнаруживают в среднем 3-4 раза в год, как правило, при строительстве дорог, рытье котлованов и прочее.</w:t>
      </w:r>
    </w:p>
    <w:p>
      <w:pPr>
        <w:pStyle w:val="BodyText"/>
      </w:pPr>
      <w:r>
        <w:t xml:space="preserve">С целью предупреждения чрезвычайных ситуаций и гибели людей Управление по Зеленоградскому АО Департамента ГОЧСиПБ Москвы напоминает, что снаряды, пролежавшие в земле без малого 80 лет, по-прежнему таят в себе смертельную опасность, даже если выглядят, как фрагменты ржавого железа. Боеприпас при неосторожном обращении с ним может взорваться в любое время, в независимости от того, в каком он виде и состоянии находится.</w:t>
      </w:r>
    </w:p>
    <w:p>
      <w:pPr>
        <w:pStyle w:val="BodyText"/>
      </w:pPr>
      <w:r>
        <w:t xml:space="preserve">При обнаружении неизвестного предмета, особенно если он похож на оружие или боеприпасы, не следует приближаться и тем более прикасаться к нему. При обнаружении опасной находки необходимо позвонить в экстренные службы по единому телефону</w:t>
      </w:r>
      <w:r>
        <w:t xml:space="preserve"> </w:t>
      </w:r>
      <w:r>
        <w:rPr>
          <w:bCs/>
          <w:b/>
        </w:rPr>
        <w:t xml:space="preserve">112</w:t>
      </w:r>
      <w:r>
        <w:t xml:space="preserve">, запомнить место, где найден предмет похожий на снаряд, гранату и т.п. предметы установить предупредительные знаки: веревку, камень, либо другой приметный знак.</w:t>
      </w:r>
    </w:p>
    <w:p>
      <w:pPr>
        <w:pStyle w:val="BodyText"/>
      </w:pPr>
      <w:r>
        <w:t xml:space="preserve">Не оставляйте своих детей без присмотра. Следите, какие предметы являются для них игрушкой. Ежедневно напоминайте о правилах безопасного поведения и будьте для них положительным примером!</w:t>
      </w:r>
    </w:p>
    <w:p>
      <w:pPr>
        <w:pStyle w:val="BodyText"/>
      </w:pPr>
      <w:r>
        <w:t xml:space="preserve">При обнаружении предметов похожих на боеприпасы категорически запрещается:</w:t>
      </w:r>
    </w:p>
    <w:p>
      <w:pPr>
        <w:pStyle w:val="BodyText"/>
      </w:pPr>
      <w:r>
        <w:t xml:space="preserve">– перекатывать, брать в руки обнаруженный предмет;</w:t>
      </w:r>
    </w:p>
    <w:p>
      <w:pPr>
        <w:pStyle w:val="BodyText"/>
      </w:pPr>
      <w:r>
        <w:t xml:space="preserve">– поднимать, переносить, класть в карманы или сумки;</w:t>
      </w:r>
    </w:p>
    <w:p>
      <w:pPr>
        <w:pStyle w:val="BodyText"/>
      </w:pPr>
      <w:r>
        <w:t xml:space="preserve">– перемещать предмет в костер, разводить костер над ним или вблизи него;</w:t>
      </w:r>
    </w:p>
    <w:p>
      <w:pPr>
        <w:pStyle w:val="BodyText"/>
      </w:pPr>
      <w:r>
        <w:t xml:space="preserve">–закапывать в землю или бросать в водоемы;</w:t>
      </w:r>
    </w:p>
    <w:p>
      <w:pPr>
        <w:pStyle w:val="BodyText"/>
      </w:pPr>
      <w:r>
        <w:t xml:space="preserve">– наступать, наезжать на предмет;</w:t>
      </w:r>
    </w:p>
    <w:p>
      <w:pPr>
        <w:pStyle w:val="BodyText"/>
      </w:pPr>
      <w:r>
        <w:t xml:space="preserve">– предпринимать попытки к его разборке или распиливанию;</w:t>
      </w:r>
    </w:p>
    <w:p>
      <w:pPr>
        <w:pStyle w:val="BodyText"/>
      </w:pPr>
      <w:r>
        <w:t xml:space="preserve">– наносить удары (ударять по корпусу, а также один боеприпас о другой);</w:t>
      </w:r>
    </w:p>
    <w:p>
      <w:pPr>
        <w:pStyle w:val="BodyText"/>
      </w:pPr>
      <w:r>
        <w:t xml:space="preserve">– оказывать любые температурные, звуковые, электромагнитные воздействия на предмет;</w:t>
      </w:r>
    </w:p>
    <w:p>
      <w:pPr>
        <w:pStyle w:val="BodyText"/>
      </w:pPr>
      <w:r>
        <w:t xml:space="preserve">– при обнаружении хотя бы одного подозрительного предмета, производить поиск других взрывоопасных предметов;</w:t>
      </w:r>
    </w:p>
    <w:p>
      <w:pPr>
        <w:pStyle w:val="BodyText"/>
      </w:pPr>
      <w:r>
        <w:t xml:space="preserve">– пользоваться электрозажигалками, искровоспроизводящими предметами, курить;</w:t>
      </w:r>
    </w:p>
    <w:p>
      <w:pPr>
        <w:pStyle w:val="BodyText"/>
      </w:pPr>
      <w:r>
        <w:t xml:space="preserve">– собирать и сдавать взрывоопасные предметы в качестве металлолома.</w:t>
      </w:r>
    </w:p>
    <w:p>
      <w:pPr>
        <w:pStyle w:val="BodyText"/>
      </w:pPr>
      <w:r>
        <w:t xml:space="preserve">Помните! После вашего сообщения саперы-профессионалы изымут и уничтожат на специальном полигоне взрывоопасный предмет в установленном порядке.</w:t>
      </w:r>
    </w:p>
    <w:p>
      <w:pPr>
        <w:pStyle w:val="BodyText"/>
      </w:pPr>
      <w:r>
        <w:t xml:space="preserve">В период начала учебного года значительно возрастает риск детского травматизма, в том числе из-за возможного обнаружения боеприпасов времен ВОВ. Снаряды могут быть найдены на прогулках, в лесопарковых зонах, на природе, при выполнении землеустроительных работ.</w:t>
      </w:r>
    </w:p>
    <w:p>
      <w:pPr>
        <w:pStyle w:val="BodyText"/>
      </w:pPr>
      <w:r>
        <w:t xml:space="preserve">Точных данных о том, сколько еще неразорвавшихся мин, бомб, снарядов осталось на территории Зеленограда со времен Великой Отечественной войны, нет. Большинство из них находятся в земле на значительной глубине. По информации Управления по Зеленоградскому АО Департамента ГОЧСиПБ Москвы, боеприпасы времен ВОВ на территории округа обнаруживают в среднем 3-4 раза в год, как правило, при строительстве дорог, рытье котлованов и прочее.</w:t>
      </w:r>
    </w:p>
    <w:p>
      <w:pPr>
        <w:pStyle w:val="BodyText"/>
      </w:pPr>
      <w:r>
        <w:t xml:space="preserve">С целью предупреждения чрезвычайных ситуаций и гибели людей Управление по Зеленоградскому АО Департамента ГОЧСиПБ Москвы напоминает, что снаряды, пролежавшие в земле без малого 80 лет, по-прежнему таят в себе смертельную опасность, даже если выглядят, как фрагменты ржавого железа. Боеприпас при неосторожном обращении с ним может взорваться в любое время, в независимости от того, в каком он виде и состоянии находится.</w:t>
      </w:r>
    </w:p>
    <w:p>
      <w:pPr>
        <w:pStyle w:val="BodyText"/>
      </w:pPr>
      <w:r>
        <w:t xml:space="preserve">При обнаружении неизвестного предмета, особенно если он похож на оружие или боеприпасы, не следует приближаться и тем более прикасаться к нему. При обнаружении опасной находки необходимо позвонить в экстренные службы по единому телефону</w:t>
      </w:r>
      <w:r>
        <w:t xml:space="preserve"> </w:t>
      </w:r>
      <w:r>
        <w:rPr>
          <w:bCs/>
          <w:b/>
        </w:rPr>
        <w:t xml:space="preserve">112</w:t>
      </w:r>
      <w:r>
        <w:t xml:space="preserve">, запомнить место, где найден предмет похожий на снаряд, гранату и т.п. предметы установить предупредительные знаки: веревку, камень, либо другой приметный знак.</w:t>
      </w:r>
    </w:p>
    <w:p>
      <w:pPr>
        <w:pStyle w:val="BodyText"/>
      </w:pPr>
      <w:r>
        <w:t xml:space="preserve">Не оставляйте своих детей без присмотра. Следите, какие предметы являются для них игрушкой. Ежедневно напоминайте о правилах безопасного поведения и будьте для них положительным примером!</w:t>
      </w:r>
    </w:p>
    <w:p>
      <w:pPr>
        <w:pStyle w:val="BodyText"/>
      </w:pPr>
      <w:r>
        <w:t xml:space="preserve">При обнаружении предметов похожих на боеприпасы категорически запрещается:</w:t>
      </w:r>
    </w:p>
    <w:p>
      <w:pPr>
        <w:pStyle w:val="BodyText"/>
      </w:pPr>
      <w:r>
        <w:t xml:space="preserve">– перекатывать, брать в руки обнаруженный предмет;</w:t>
      </w:r>
    </w:p>
    <w:p>
      <w:pPr>
        <w:pStyle w:val="BodyText"/>
      </w:pPr>
      <w:r>
        <w:t xml:space="preserve">– поднимать, переносить, класть в карманы или сумки;</w:t>
      </w:r>
    </w:p>
    <w:p>
      <w:pPr>
        <w:pStyle w:val="BodyText"/>
      </w:pPr>
      <w:r>
        <w:t xml:space="preserve">– перемещать предмет в костер, разводить костер над ним или вблизи него;</w:t>
      </w:r>
    </w:p>
    <w:p>
      <w:pPr>
        <w:pStyle w:val="BodyText"/>
      </w:pPr>
      <w:r>
        <w:t xml:space="preserve">–закапывать в землю или бросать в водоемы;</w:t>
      </w:r>
    </w:p>
    <w:p>
      <w:pPr>
        <w:pStyle w:val="BodyText"/>
      </w:pPr>
      <w:r>
        <w:t xml:space="preserve">– наступать, наезжать на предмет;</w:t>
      </w:r>
    </w:p>
    <w:p>
      <w:pPr>
        <w:pStyle w:val="BodyText"/>
      </w:pPr>
      <w:r>
        <w:t xml:space="preserve">– предпринимать попытки к его разборке или распиливанию;</w:t>
      </w:r>
    </w:p>
    <w:p>
      <w:pPr>
        <w:pStyle w:val="BodyText"/>
      </w:pPr>
      <w:r>
        <w:t xml:space="preserve">– наносить удары (ударять по корпусу, а также один боеприпас о другой);</w:t>
      </w:r>
    </w:p>
    <w:p>
      <w:pPr>
        <w:pStyle w:val="BodyText"/>
      </w:pPr>
      <w:r>
        <w:t xml:space="preserve">– оказывать любые температурные, звуковые, электромагнитные воздействия на предмет;</w:t>
      </w:r>
    </w:p>
    <w:p>
      <w:pPr>
        <w:pStyle w:val="BodyText"/>
      </w:pPr>
      <w:r>
        <w:t xml:space="preserve">– при обнаружении хотя бы одного подозрительного предмета, производить поиск других взрывоопасных предметов;</w:t>
      </w:r>
    </w:p>
    <w:p>
      <w:pPr>
        <w:pStyle w:val="BodyText"/>
      </w:pPr>
      <w:r>
        <w:t xml:space="preserve">– пользоваться электрозажигалками, искровоспроизводящими предметами, курить;</w:t>
      </w:r>
    </w:p>
    <w:p>
      <w:pPr>
        <w:pStyle w:val="BodyText"/>
      </w:pPr>
      <w:r>
        <w:t xml:space="preserve">– собирать и сдавать взрывоопасные предметы в качестве металлолома.</w:t>
      </w:r>
    </w:p>
    <w:p>
      <w:pPr>
        <w:pStyle w:val="BodyText"/>
      </w:pPr>
      <w:r>
        <w:t xml:space="preserve">Помните! После вашего сообщения саперы-профессионалы изымут и уничтожат на специальном полигоне взрывоопасный предмет в установленном порядке.</w:t>
      </w:r>
    </w:p>
    <w:p>
      <w:pPr>
        <w:pStyle w:val="BodyText"/>
      </w:pPr>
      <w:r>
        <w:t xml:space="preserve">В период начала учебного года значительно возрастает риск детского травматизма, в том числе из-за возможного обнаружения боеприпасов времен ВОВ. Снаряды могут быть найдены на прогулках, в лесопарковых зонах, на природе, при выполнении землеустроительных работ.</w:t>
      </w:r>
    </w:p>
    <w:p>
      <w:pPr>
        <w:pStyle w:val="BodyText"/>
      </w:pPr>
      <w:r>
        <w:t xml:space="preserve">Точных данных о том, сколько еще неразорвавшихся мин, бомб, снарядов осталось на территории Зеленограда со времен Великой Отечественной войны, нет. Большинство из них находятся в земле на значительной глубине. По информации Управления по Зеленоградскому АО Департамента ГОЧСиПБ Москвы, боеприпасы времен ВОВ на территории округа обнаруживают в среднем 3-4 раза в год, как правило, при строительстве дорог, рытье котлованов и прочее.</w:t>
      </w:r>
    </w:p>
    <w:p>
      <w:pPr>
        <w:pStyle w:val="BodyText"/>
      </w:pPr>
      <w:r>
        <w:t xml:space="preserve">С целью предупреждения чрезвычайных ситуаций и гибели людей Управление по Зеленоградскому АО Департамента ГОЧСиПБ Москвы напоминает, что снаряды, пролежавшие в земле без малого 80 лет, по-прежнему таят в себе смертельную опасность, даже если выглядят, как фрагменты ржавого железа. Боеприпас при неосторожном обращении с ним может взорваться в любое время, в независимости от того, в каком он виде и состоянии находится.</w:t>
      </w:r>
    </w:p>
    <w:p>
      <w:pPr>
        <w:pStyle w:val="BodyText"/>
      </w:pPr>
      <w:r>
        <w:t xml:space="preserve">При обнаружении неизвестного предмета, особенно если он похож на оружие или боеприпасы, не следует приближаться и тем более прикасаться к нему. При обнаружении опасной находки необходимо позвонить в экстренные службы по единому телефону</w:t>
      </w:r>
      <w:r>
        <w:t xml:space="preserve"> </w:t>
      </w:r>
      <w:r>
        <w:rPr>
          <w:bCs/>
          <w:b/>
        </w:rPr>
        <w:t xml:space="preserve">112</w:t>
      </w:r>
      <w:r>
        <w:t xml:space="preserve">, запомнить место, где найден предмет похожий на снаряд, гранату и т.п. предметы установить предупредительные знаки: веревку, камень, либо другой приметный знак.</w:t>
      </w:r>
    </w:p>
    <w:p>
      <w:pPr>
        <w:pStyle w:val="BodyText"/>
      </w:pPr>
      <w:r>
        <w:t xml:space="preserve">Не оставляйте своих детей без присмотра. Следите, какие предметы являются для них игрушкой. Ежедневно напоминайте о правилах безопасного поведения и будьте для них положительным примером!</w:t>
      </w:r>
    </w:p>
    <w:p>
      <w:pPr>
        <w:pStyle w:val="BodyText"/>
      </w:pPr>
      <w:r>
        <w:t xml:space="preserve">При обнаружении предметов похожих на боеприпасы категорически запрещается:</w:t>
      </w:r>
    </w:p>
    <w:p>
      <w:pPr>
        <w:pStyle w:val="BodyText"/>
      </w:pPr>
      <w:r>
        <w:t xml:space="preserve">– перекатывать, брать в руки обнаруженный предмет;</w:t>
      </w:r>
    </w:p>
    <w:p>
      <w:pPr>
        <w:pStyle w:val="BodyText"/>
      </w:pPr>
      <w:r>
        <w:t xml:space="preserve">– поднимать, переносить, класть в карманы или сумки;</w:t>
      </w:r>
    </w:p>
    <w:p>
      <w:pPr>
        <w:pStyle w:val="BodyText"/>
      </w:pPr>
      <w:r>
        <w:t xml:space="preserve">– перемещать предмет в костер, разводить костер над ним или вблизи него;</w:t>
      </w:r>
    </w:p>
    <w:p>
      <w:pPr>
        <w:pStyle w:val="BodyText"/>
      </w:pPr>
      <w:r>
        <w:t xml:space="preserve">–закапывать в землю или бросать в водоемы;</w:t>
      </w:r>
    </w:p>
    <w:p>
      <w:pPr>
        <w:pStyle w:val="BodyText"/>
      </w:pPr>
      <w:r>
        <w:t xml:space="preserve">– наступать, наезжать на предмет;</w:t>
      </w:r>
    </w:p>
    <w:p>
      <w:pPr>
        <w:pStyle w:val="BodyText"/>
      </w:pPr>
      <w:r>
        <w:t xml:space="preserve">– предпринимать попытки к его разборке или распиливанию;</w:t>
      </w:r>
    </w:p>
    <w:p>
      <w:pPr>
        <w:pStyle w:val="BodyText"/>
      </w:pPr>
      <w:r>
        <w:t xml:space="preserve">– наносить удары (ударять по корпусу, а также один боеприпас о другой);</w:t>
      </w:r>
    </w:p>
    <w:p>
      <w:pPr>
        <w:pStyle w:val="BodyText"/>
      </w:pPr>
      <w:r>
        <w:t xml:space="preserve">– оказывать любые температурные, звуковые, электромагнитные воздействия на предмет;</w:t>
      </w:r>
    </w:p>
    <w:p>
      <w:pPr>
        <w:pStyle w:val="BodyText"/>
      </w:pPr>
      <w:r>
        <w:t xml:space="preserve">– при обнаружении хотя бы одного подозрительного предмета, производить поиск других взрывоопасных предметов;</w:t>
      </w:r>
    </w:p>
    <w:p>
      <w:pPr>
        <w:pStyle w:val="BodyText"/>
      </w:pPr>
      <w:r>
        <w:t xml:space="preserve">– пользоваться электрозажигалками, искровоспроизводящими предметами, курить;</w:t>
      </w:r>
    </w:p>
    <w:p>
      <w:pPr>
        <w:pStyle w:val="BodyText"/>
      </w:pPr>
      <w:r>
        <w:t xml:space="preserve">– собирать и сдавать взрывоопасные предметы в качестве металлолома.</w:t>
      </w:r>
    </w:p>
    <w:p>
      <w:pPr>
        <w:pStyle w:val="BodyText"/>
      </w:pPr>
      <w:r>
        <w:t xml:space="preserve">Помните! После вашего сообщения саперы-профессионалы изымут и уничтожат на специальном полигоне взрывоопасный предмет в установленном порядке.</w:t>
      </w:r>
    </w:p>
    <w:p>
      <w:pPr>
        <w:pStyle w:val="BodyText"/>
      </w:pPr>
      <w:r>
        <w:t xml:space="preserve">В период начала учебного года значительно возрастает риск детского травматизма, в том числе из-за возможного обнаружения боеприпасов времен ВОВ. Снаряды могут быть найдены на прогулках, в лесопарковых зонах, на природе, при выполнении землеустроительных работ.</w:t>
      </w:r>
    </w:p>
    <w:p>
      <w:pPr>
        <w:pStyle w:val="BodyText"/>
      </w:pPr>
      <w:r>
        <w:t xml:space="preserve">Точных данных о том, сколько еще неразорвавшихся мин, бомб, снарядов осталось на территории Зеленограда со времен Великой Отечественной войны, нет. Большинство из них находятся в земле на значительной глубине. По информации Управления по Зеленоградскому АО Департамента ГОЧСиПБ Москвы, боеприпасы времен ВОВ на территории округа обнаруживают в среднем 3-4 раза в год, как правило, при строительстве дорог, рытье котлованов и прочее.</w:t>
      </w:r>
    </w:p>
    <w:p>
      <w:pPr>
        <w:pStyle w:val="BodyText"/>
      </w:pPr>
      <w:r>
        <w:t xml:space="preserve">С целью предупреждения чрезвычайных ситуаций и гибели людей Управление по Зеленоградскому АО Департамента ГОЧСиПБ Москвы напоминает, что снаряды, пролежавшие в земле без малого 80 лет, по-прежнему таят в себе смертельную опасность, даже если выглядят, как фрагменты ржавого железа. Боеприпас при неосторожном обращении с ним может взорваться в любое время, в независимости от того, в каком он виде и состоянии находится.</w:t>
      </w:r>
    </w:p>
    <w:p>
      <w:pPr>
        <w:pStyle w:val="BodyText"/>
      </w:pPr>
      <w:r>
        <w:t xml:space="preserve">При обнаружении неизвестного предмета, особенно если он похож на оружие или боеприпасы, не следует приближаться и тем более прикасаться к нему. При обнаружении опасной находки необходимо позвонить в экстренные службы по единому телефону</w:t>
      </w:r>
      <w:r>
        <w:t xml:space="preserve"> </w:t>
      </w:r>
      <w:r>
        <w:rPr>
          <w:bCs/>
          <w:b/>
        </w:rPr>
        <w:t xml:space="preserve">112</w:t>
      </w:r>
      <w:r>
        <w:t xml:space="preserve">, запомнить место, где найден предмет похожий на снаряд, гранату и т.п. предметы установить предупредительные знаки: веревку, камень, либо другой приметный знак.</w:t>
      </w:r>
    </w:p>
    <w:p>
      <w:pPr>
        <w:pStyle w:val="BodyText"/>
      </w:pPr>
      <w:r>
        <w:t xml:space="preserve">Не оставляйте своих детей без присмотра. Следите, какие предметы являются для них игрушкой. Ежедневно напоминайте о правилах безопасного поведения и будьте для них положительным примером!</w:t>
      </w:r>
    </w:p>
    <w:p>
      <w:pPr>
        <w:pStyle w:val="BodyText"/>
      </w:pPr>
      <w:r>
        <w:t xml:space="preserve">При обнаружении предметов похожих на боеприпасы категорически запрещается:</w:t>
      </w:r>
    </w:p>
    <w:p>
      <w:pPr>
        <w:pStyle w:val="BodyText"/>
      </w:pPr>
      <w:r>
        <w:t xml:space="preserve">– перекатывать, брать в руки обнаруженный предмет;</w:t>
      </w:r>
    </w:p>
    <w:p>
      <w:pPr>
        <w:pStyle w:val="BodyText"/>
      </w:pPr>
      <w:r>
        <w:t xml:space="preserve">– поднимать, переносить, класть в карманы или сумки;</w:t>
      </w:r>
    </w:p>
    <w:p>
      <w:pPr>
        <w:pStyle w:val="BodyText"/>
      </w:pPr>
      <w:r>
        <w:t xml:space="preserve">– перемещать предмет в костер, разводить костер над ним или вблизи него;</w:t>
      </w:r>
    </w:p>
    <w:p>
      <w:pPr>
        <w:pStyle w:val="BodyText"/>
      </w:pPr>
      <w:r>
        <w:t xml:space="preserve">–закапывать в землю или бросать в водоемы;</w:t>
      </w:r>
    </w:p>
    <w:p>
      <w:pPr>
        <w:pStyle w:val="BodyText"/>
      </w:pPr>
      <w:r>
        <w:t xml:space="preserve">– наступать, наезжать на предмет;</w:t>
      </w:r>
    </w:p>
    <w:p>
      <w:pPr>
        <w:pStyle w:val="BodyText"/>
      </w:pPr>
      <w:r>
        <w:t xml:space="preserve">– предпринимать попытки к его разборке или распиливанию;</w:t>
      </w:r>
    </w:p>
    <w:p>
      <w:pPr>
        <w:pStyle w:val="BodyText"/>
      </w:pPr>
      <w:r>
        <w:t xml:space="preserve">– наносить удары (ударять по корпусу, а также один боеприпас о другой);</w:t>
      </w:r>
    </w:p>
    <w:p>
      <w:pPr>
        <w:pStyle w:val="BodyText"/>
      </w:pPr>
      <w:r>
        <w:t xml:space="preserve">– оказывать любые температурные, звуковые, электромагнитные воздействия на предмет;</w:t>
      </w:r>
    </w:p>
    <w:p>
      <w:pPr>
        <w:pStyle w:val="BodyText"/>
      </w:pPr>
      <w:r>
        <w:t xml:space="preserve">– при обнаружении хотя бы одного подозрительного предмета, производить поиск других взрывоопасных предметов;</w:t>
      </w:r>
    </w:p>
    <w:p>
      <w:pPr>
        <w:pStyle w:val="BodyText"/>
      </w:pPr>
      <w:r>
        <w:t xml:space="preserve">– пользоваться электрозажигалками, искровоспроизводящими предметами, курить;</w:t>
      </w:r>
    </w:p>
    <w:p>
      <w:pPr>
        <w:pStyle w:val="BodyText"/>
      </w:pPr>
      <w:r>
        <w:t xml:space="preserve">– собирать и сдавать взрывоопасные предметы в качестве металлолома.</w:t>
      </w:r>
    </w:p>
    <w:p>
      <w:pPr>
        <w:pStyle w:val="BodyText"/>
      </w:pPr>
      <w:r>
        <w:t xml:space="preserve">Помните! После вашего сообщения саперы-профессионалы изымут и уничтожат на специальном полигоне взрывоопасный предмет в установленном порядке.</w:t>
      </w:r>
    </w:p>
    <w:p>
      <w:pPr>
        <w:pStyle w:val="BodyText"/>
      </w:pPr>
      <w:r>
        <w:t xml:space="preserve">В период начала учебного года значительно возрастает риск детского травматизма, в том числе из-за возможного обнаружения боеприпасов времен ВОВ. Снаряды могут быть найдены на прогулках, в лесопарковых зонах, на природе, при выполнении землеустроительных работ.</w:t>
      </w:r>
    </w:p>
    <w:p>
      <w:pPr>
        <w:pStyle w:val="BodyText"/>
      </w:pPr>
      <w:r>
        <w:t xml:space="preserve">Точных данных о том, сколько еще неразорвавшихся мин, бомб, снарядов осталось на территории Зеленограда со времен Великой Отечественной войны, нет. Большинство из них находятся в земле на значительной глубине. По информации Управления по Зеленоградскому АО Департамента ГОЧСиПБ Москвы, боеприпасы времен ВОВ на территории округа обнаруживают в среднем 3-4 раза в год, как правило, при строительстве дорог, рытье котлованов и прочее.</w:t>
      </w:r>
    </w:p>
    <w:p>
      <w:pPr>
        <w:pStyle w:val="BodyText"/>
      </w:pPr>
      <w:r>
        <w:t xml:space="preserve">С целью предупреждения чрезвычайных ситуаций и гибели людей Управление по Зеленоградскому АО Департамента ГОЧСиПБ Москвы напоминает, что снаряды, пролежавшие в земле без малого 80 лет, по-прежнему таят в себе смертельную опасность, даже если выглядят, как фрагменты ржавого железа. Боеприпас при неосторожном обращении с ним может взорваться в любое время, в независимости от того, в каком он виде и состоянии находится.</w:t>
      </w:r>
    </w:p>
    <w:p>
      <w:pPr>
        <w:pStyle w:val="BodyText"/>
      </w:pPr>
      <w:r>
        <w:t xml:space="preserve">При обнаружении неизвестного предмета, особенно если он похож на оружие или боеприпасы, не следует приближаться и тем более прикасаться к нему. При обнаружении опасной находки необходимо позвонить в экстренные службы по единому телефону</w:t>
      </w:r>
      <w:r>
        <w:t xml:space="preserve"> </w:t>
      </w:r>
      <w:r>
        <w:rPr>
          <w:bCs/>
          <w:b/>
        </w:rPr>
        <w:t xml:space="preserve">112</w:t>
      </w:r>
      <w:r>
        <w:t xml:space="preserve">, запомнить место, где найден предмет похожий на снаряд, гранату и т.п. предметы установить предупредительные знаки: веревку, камень, либо другой приметный знак.</w:t>
      </w:r>
    </w:p>
    <w:p>
      <w:pPr>
        <w:pStyle w:val="BodyText"/>
      </w:pPr>
      <w:r>
        <w:t xml:space="preserve">Не оставляйте своих детей без присмотра. Следите, какие предметы являются для них игрушкой. Ежедневно напоминайте о правилах безопасного поведения и будьте для них положительным примером!</w:t>
      </w:r>
    </w:p>
    <w:p>
      <w:pPr>
        <w:pStyle w:val="BodyText"/>
      </w:pPr>
      <w:r>
        <w:t xml:space="preserve">При обнаружении предметов похожих на боеприпасы категорически запрещается:</w:t>
      </w:r>
    </w:p>
    <w:p>
      <w:pPr>
        <w:pStyle w:val="BodyText"/>
      </w:pPr>
      <w:r>
        <w:t xml:space="preserve">– перекатывать, брать в руки обнаруженный предмет;</w:t>
      </w:r>
    </w:p>
    <w:p>
      <w:pPr>
        <w:pStyle w:val="BodyText"/>
      </w:pPr>
      <w:r>
        <w:t xml:space="preserve">– поднимать, переносить, класть в карманы или сумки;</w:t>
      </w:r>
    </w:p>
    <w:p>
      <w:pPr>
        <w:pStyle w:val="BodyText"/>
      </w:pPr>
      <w:r>
        <w:t xml:space="preserve">– перемещать предмет в костер, разводить костер над ним или вблизи него;</w:t>
      </w:r>
    </w:p>
    <w:p>
      <w:pPr>
        <w:pStyle w:val="BodyText"/>
      </w:pPr>
      <w:r>
        <w:t xml:space="preserve">–закапывать в землю или бросать в водоемы;</w:t>
      </w:r>
    </w:p>
    <w:p>
      <w:pPr>
        <w:pStyle w:val="BodyText"/>
      </w:pPr>
      <w:r>
        <w:t xml:space="preserve">– наступать, наезжать на предмет;</w:t>
      </w:r>
    </w:p>
    <w:p>
      <w:pPr>
        <w:pStyle w:val="BodyText"/>
      </w:pPr>
      <w:r>
        <w:t xml:space="preserve">– предпринимать попытки к его разборке или распиливанию;</w:t>
      </w:r>
    </w:p>
    <w:p>
      <w:pPr>
        <w:pStyle w:val="BodyText"/>
      </w:pPr>
      <w:r>
        <w:t xml:space="preserve">– наносить удары (ударять по корпусу, а также один боеприпас о другой);</w:t>
      </w:r>
    </w:p>
    <w:p>
      <w:pPr>
        <w:pStyle w:val="BodyText"/>
      </w:pPr>
      <w:r>
        <w:t xml:space="preserve">– оказывать любые температурные, звуковые, электромагнитные воздействия на предмет;</w:t>
      </w:r>
    </w:p>
    <w:p>
      <w:pPr>
        <w:pStyle w:val="BodyText"/>
      </w:pPr>
      <w:r>
        <w:t xml:space="preserve">– при обнаружении хотя бы одного подозрительного предмета, производить поиск других взрывоопасных предметов;</w:t>
      </w:r>
    </w:p>
    <w:p>
      <w:pPr>
        <w:pStyle w:val="BodyText"/>
      </w:pPr>
      <w:r>
        <w:t xml:space="preserve">– пользоваться электрозажигалками, искровоспроизводящими предметами, курить;</w:t>
      </w:r>
    </w:p>
    <w:p>
      <w:pPr>
        <w:pStyle w:val="BodyText"/>
      </w:pPr>
      <w:r>
        <w:t xml:space="preserve">– собирать и сдавать взрывоопасные предметы в качестве металлолома.</w:t>
      </w:r>
    </w:p>
    <w:p>
      <w:pPr>
        <w:pStyle w:val="BodyText"/>
      </w:pPr>
      <w:r>
        <w:t xml:space="preserve">Помните! После вашего сообщения саперы-профессионалы изымут и уничтожат на специальном полигоне взрывоопасный предмет в установленном порядке.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http://matushkino.mos.ru/presscenter/news/detail/7525109.html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75251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75251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2025-06-06T15:56:23Z</dcterms:created>
  <dcterms:modified xsi:type="dcterms:W3CDTF">2025-06-06T15:56:23Z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