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20b408009368be98079b000c203eba72e3fe65"/>
    <w:p>
      <w:pPr>
        <w:pStyle w:val="Heading3"/>
      </w:pPr>
      <w:r>
        <w:t xml:space="preserve">Лебедей с Быкова болота перевезли в многофункциональный центр для животных «Счастливый друг»</w:t>
      </w:r>
    </w:p>
    <w:p>
      <w:pPr>
        <w:pStyle w:val="FirstParagraph"/>
      </w:pPr>
      <w:r>
        <w:t xml:space="preserve">11.10.2019</w:t>
      </w:r>
    </w:p>
    <w:p>
      <w:pPr>
        <w:pStyle w:val="BodyText"/>
      </w:pPr>
      <w:r>
        <w:drawing>
          <wp:inline>
            <wp:extent cx="1905000" cy="12573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6467691/eaa4c0853c55214af75dd8794a52c802/iblock/307/30719103208e7f85520722901e213920/dsc_173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Теплолюбивых обитателей Быкова болота в 1-м микрорайоне Зеленограда- 4 лебедей (1 самец и 3 самки), после осмотра ветврачом из ГУП «Мосветобьединение», отправлены в многофункциональный центр для животных «Счастливый друг» , расположенный недалеко от Зеленограда. Событие состоялось 6 октября 2019 года. В утепленном домике с мягкой подстилкой из сена, лебеди проведут холодные месяцы. В теплые солнечные дни их будут выпускать на прогулку в открытый вольер, а в мае следующего года вновь вернут на Быково болото.</w:t>
      </w:r>
    </w:p>
    <w:p>
      <w:pPr>
        <w:pStyle w:val="BodyText"/>
      </w:pPr>
      <w:r>
        <w:t xml:space="preserve">Несколько лет назад в Зеленограде появилась программа сохранения лебедей, в рамках которой было проведено благоустройство островка на Быковом болоте, где и живут в летнее время птицы. Там же был установлен новый комфортный домик, в котором птицы могут укрыться от непогоды и спокойно вить гнездо.Напомним, что традиция выпуска лебедей на Быковом болоте существует с 2001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http://matushkino.mos.ru/presscenter/news/detail/8412014.html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84120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84120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2023-10-29T15:36:58Z</dcterms:created>
  <dcterms:modified xsi:type="dcterms:W3CDTF">2023-10-29T15:36:58Z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