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8dcbdd048f50e7a26ee74c87c3e430ed37ee5a"/>
    <w:p>
      <w:pPr>
        <w:pStyle w:val="Heading3"/>
      </w:pPr>
      <w:r>
        <w:t xml:space="preserve">Мобильные приложения mos.ru для быстрого решения проблем</w:t>
      </w:r>
    </w:p>
    <w:p>
      <w:pPr>
        <w:pStyle w:val="FirstParagraph"/>
      </w:pPr>
      <w:r>
        <w:t xml:space="preserve">25.05.2020</w:t>
      </w:r>
    </w:p>
    <w:p>
      <w:pPr>
        <w:pStyle w:val="BodyText"/>
      </w:pPr>
      <w:r>
        <w:drawing>
          <wp:inline>
            <wp:extent cx="1905000" cy="1809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935591/eaa4c0853c55214af75dd8794a52c802/iblock/c73/c73bf30c96a91422ab61aca678a46740/68123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москвичей доступны не только различные порталы государственных услуг, которые позволяет быстро и комфортно, не выходя из дома, решать свои задачи и проблемы. Многие сервисы сегодня продублированы в мобильных приложениях, которые, также как и порталы, пользуются популярностью среди жителей Москвы.</w:t>
      </w:r>
    </w:p>
    <w:p>
      <w:pPr>
        <w:pStyle w:val="BodyText"/>
      </w:pPr>
      <w:r>
        <w:t xml:space="preserve">Представляем вашему вниманию подборку наиболее полезных и популярных сервисов Mos.ru для мобильных телефонов.</w:t>
      </w:r>
    </w:p>
    <w:p>
      <w:pPr>
        <w:pStyle w:val="BodyText"/>
      </w:pPr>
      <w:r>
        <w:rPr>
          <w:bCs/>
          <w:b/>
        </w:rPr>
        <w:t xml:space="preserve">«Моя Москва»</w:t>
      </w:r>
      <w:r>
        <w:t xml:space="preserve"> </w:t>
      </w:r>
      <w:r>
        <w:t xml:space="preserve">и</w:t>
      </w:r>
      <w:r>
        <w:t xml:space="preserve"> </w:t>
      </w:r>
      <w:r>
        <w:rPr>
          <w:bCs/>
          <w:b/>
        </w:rPr>
        <w:t xml:space="preserve">«Госуслуги Москвы»</w:t>
      </w:r>
      <w:r>
        <w:t xml:space="preserve"> </w:t>
      </w:r>
      <w:r>
        <w:t xml:space="preserve">– это два мобильных приложения, которые представляют основной портал Mos.ru в мобильной версии. Главное их отличие заключается в том, что приложение «Госуслуги Москвы» ориентируется именно на предоставлении государственных услуг: образования, здравоохранения, соцзащиты населения, транспорта, ЖКХ. Например, с помощью приложения можно передать показания счетчиков, записаться на прием к врачу и оплатить штрафы ГИБДД. А приложение «Моя Москва» имеет более расширенный функционал, например, здесь можно прочитать городские новости Mos.ru и даже получить консультацию по городским вопросам и услугами у операторов в круглосуточном чате.</w:t>
      </w:r>
    </w:p>
    <w:p>
      <w:pPr>
        <w:pStyle w:val="BodyText"/>
      </w:pPr>
      <w:r>
        <w:rPr>
          <w:bCs/>
          <w:b/>
        </w:rPr>
        <w:t xml:space="preserve">«Наш город»</w:t>
      </w:r>
      <w:r>
        <w:t xml:space="preserve"> </w:t>
      </w:r>
      <w:r>
        <w:t xml:space="preserve">– приложение, которое позволяет сделать Москву лучше. В приложение можно отправить обращение по различным городским проблемам и недочетам, например, неухоженному двору, сломанным фонарям, ямам на дорогах, неубранному мусору. Для удобства пользования разработчики приготовили для пользователей шаблоны обращений.</w:t>
      </w:r>
    </w:p>
    <w:p>
      <w:pPr>
        <w:pStyle w:val="BodyText"/>
      </w:pPr>
      <w:r>
        <w:rPr>
          <w:bCs/>
          <w:b/>
        </w:rPr>
        <w:t xml:space="preserve">«Активный гражданин»</w:t>
      </w:r>
      <w:r>
        <w:t xml:space="preserve"> </w:t>
      </w:r>
      <w:r>
        <w:t xml:space="preserve">– популярный сервис для проведения городских, окружных и районных голосований. Теперь любой москвич может повлиять на принимаемые решения и сделать свой город лучше. При этом, совсем не обязательно включать компьютер и заходить на сайт – достаточно скачать приложение, один раз авторизоваться и свободно пользоваться. Это и удобно, и экономит время.</w:t>
      </w:r>
    </w:p>
    <w:p>
      <w:pPr>
        <w:pStyle w:val="BodyText"/>
      </w:pPr>
      <w:r>
        <w:rPr>
          <w:bCs/>
          <w:b/>
        </w:rPr>
        <w:t xml:space="preserve">«Узнай Москву»</w:t>
      </w:r>
      <w:r>
        <w:t xml:space="preserve"> </w:t>
      </w:r>
      <w:r>
        <w:t xml:space="preserve">– приложение о достопримечательностях и известных личностях Москвы. В приложении собрана полезная и интересная информация о 1,6 тысячи зданий и сооружений города, почти 600 памятников и более 150 усадеб и парков. База приложения постоянно пополняется.</w:t>
      </w:r>
    </w:p>
    <w:p>
      <w:pPr>
        <w:pStyle w:val="BodyText"/>
      </w:pPr>
      <w:r>
        <w:rPr>
          <w:bCs/>
          <w:b/>
        </w:rPr>
        <w:t xml:space="preserve">«МЭШ»</w:t>
      </w:r>
      <w:r>
        <w:t xml:space="preserve"> </w:t>
      </w:r>
      <w:r>
        <w:t xml:space="preserve">– весь образовательный процесс ваших детей у вас в кармане. Приложение специально разработано для столичных школьников и их родителей. Теперь за несколько секунд можно просмотреть оценки вашего ребенка, домашнее задание, электронный дневник, получить доступ к библиотеке и многим другим образовательным сервисам столицы.</w:t>
      </w:r>
    </w:p>
    <w:p>
      <w:pPr>
        <w:pStyle w:val="BodyText"/>
      </w:pPr>
      <w:r>
        <w:t xml:space="preserve">Порталы, приложения и сервисы Москвы уже давно популярны среди москвичей. А в период самоизоляции они стали еще более востребованными. Скачать их можно бесплатно на Android и IPhone.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http://matushkino.mos.ru/presscenter/news/detail/8917619.html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9176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9176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2024-03-07T06:01:07Z</dcterms:created>
  <dcterms:modified xsi:type="dcterms:W3CDTF">2024-03-07T06:01:07Z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