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1f0b082d31eea43af2ec1291edf10294df4a1b"/>
    <w:p>
      <w:pPr>
        <w:pStyle w:val="Heading3"/>
      </w:pPr>
      <w:r>
        <w:t xml:space="preserve">Самоизоляция – отличное время научиться чему-то новому</w:t>
      </w:r>
    </w:p>
    <w:p>
      <w:pPr>
        <w:pStyle w:val="FirstParagraph"/>
      </w:pPr>
      <w:r>
        <w:t xml:space="preserve">02.06.2020</w:t>
      </w:r>
    </w:p>
    <w:p>
      <w:pPr>
        <w:pStyle w:val="BodyText"/>
      </w:pPr>
      <w:r>
        <w:drawing>
          <wp:inline>
            <wp:extent cx="1905000" cy="13906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954898/eaa4c0853c55214af75dd8794a52c802/iblock/5d8/5d8b132bb989a5c5f0245fdc71c8860a/im1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Во время карантина многие из нас были вырваны из привычной жизни. Даже позаниматься спортом стало сложно: уличные спортивные комплексы, как и спортивные и фитнес-центры, оказались закрыты. Но выход найдется всегда. Позаниматься спортом, йогой, растяжкой, физкультурой можно и в домашних условиях. Тем более, что сегодня в интернете можно найти множество курсов, обучающих занятий, тренировок онлайн и оффлайн. Был бы желание!</w:t>
      </w:r>
    </w:p>
    <w:p>
      <w:pPr>
        <w:pStyle w:val="BodyText"/>
      </w:pPr>
      <w:r>
        <w:t xml:space="preserve">Именно такие индивидуальные курсы для людей с разной физической подготовкой публикует фитнес-тренер Дарья. Девушка считает, что заниматься дома – можно и нужно. Главное, соблюдать регулярностью и чередовать занятия. При этом, для каждого человека свой курс – индивидуален. Ведь кто-то не может заниматься без передышки, кому-то необходимо утяжеление, кто-то хочет интенсивные тренировки, а кто-то – полегче. «Поэтому я выкладываю и легкие, и более тяжелые тренировки», – говорит Дарья.</w:t>
      </w:r>
    </w:p>
    <w:p>
      <w:pPr>
        <w:pStyle w:val="BodyText"/>
      </w:pPr>
      <w:r>
        <w:t xml:space="preserve">Каким спортом можно позаниматься дома? Существуют различные комплексы, которые стоит разбить на несколько дней. Например, начать неделю можно с приседаний, а в следующие дни делать упражнения на спину, плечи, руки. В четверг можно провести комплексное занятия, которое захватит многие группы мышц в теле. Пятница – перерыв. А субботу посвятить себя новым тренировкам.</w:t>
      </w:r>
    </w:p>
    <w:p>
      <w:pPr>
        <w:pStyle w:val="BodyText"/>
      </w:pPr>
      <w:r>
        <w:t xml:space="preserve">Ежедневные занятия могут длиться от 15 минут до 1 часа. Также можно использовать различные спортивный инвентарь. Кроме привычных гантель, можно использовать фитнес-инвентарь, который по эффективности не уступает тем же гантелям. Например, фитнес-резинки. «Они действуют так же эффективно, как и упражнения с гантелями. С помощью них можно проработать буквально каждую группу мышц от ягодиц до пресса», – говорит Дарья.</w:t>
      </w:r>
    </w:p>
    <w:p>
      <w:pPr>
        <w:pStyle w:val="BodyText"/>
      </w:pPr>
      <w:r>
        <w:t xml:space="preserve">Также среди спортсменов пользуются популярностью кольца для пилатеса. Они позволяют тренировать много групп мышц и развивать подвижность позвоночника. Не забудьте про обувь – она должна быть спортивной и удобной.</w:t>
      </w:r>
    </w:p>
    <w:p>
      <w:pPr>
        <w:pStyle w:val="BodyText"/>
      </w:pPr>
      <w:r>
        <w:t xml:space="preserve">Пока мы находимся в самоизоляции, есть смысл научиться чему-то новому. Для поддержания себя в форме подойдет и обычная зарядка – главное, регулярность и желание.</w:t>
      </w:r>
    </w:p>
    <w:p>
      <w:pPr>
        <w:pStyle w:val="BodyText"/>
      </w:pPr>
      <w:r>
        <w:t xml:space="preserve">Фото: </w:t>
      </w:r>
      <w:hyperlink r:id="rId23">
        <w:r>
          <w:rPr>
            <w:rStyle w:val="Hyperlink"/>
          </w:rPr>
          <w:t xml:space="preserve">yandex.ru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http://matushkino.mos.ru/presscenter/news/detail/8939141.html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8939141.html" TargetMode="External" /><Relationship Type="http://schemas.openxmlformats.org/officeDocument/2006/relationships/hyperlink" Id="rId23" Target="http://yandex.ru/clck/jsredir?from=yandex.ru%3Bimages%2Fsearch%3Bimages%3B%3B&amp;text=&amp;etext=8925.ch1K13cN3YBcd_hzaHNLwTeIGA3wTre1IASosSUvQIoKsMjYvHQ8yf-R_C6hCvg5F-wlV_-pMM6HfCRWJjVE3O_bZZSJxww4-Wjw81c7lkAAgCtoRZqZ-7rHNXhw2aY_rsJFg9OxS9oysJJKfasTIA.69ba6ae0242d4d7658cc6d488f6e8e01477a1314&amp;uuid=&amp;state=tid_Wvm4RM28ca_MiO4Ne9osTPtpHS9wicjEF5X7fRziVPIHCd9FyQ,,&amp;data=UlNrNmk5WktYejY4cHFySjRXSWhXTWRwNjROVUR3SGZfVk9uekkyZV91UW5UZlJwcEJCcG9na0piUHcyTnlGUjlYQU10bUVGQTR4V19HVE5oOWF2Vy1LWUFRRUN2cFJZeUkxOXNUY2ZObGZZVTdpcmpRdDlxWW10UVJRQjgyUU9iZGhDc2YyaHExVFhmbnVSdk9CMzZHSDNoN091ZzJOdDRKTkVJcjE3NW52S1dpS2ZvYmJLT2laaVFsdUUzSkZsYlNwM0lOYkpieTZtakticVVCU2xhQklzRElCbFBXeXROd09zWjNfT2Nscm5DUVFTOUZsY2h4RVNOekhhOTVxaHNBaUN1NkVWWDkwaEtEV3V3akk3MDBvalJtV1duenhuQzc3cWU0R0ljT2dRaVNlSEVWdGZBVlFwdHFVWDZIakpidDUxQ1JhUy1XZDN5S1NrTjJBSnF2aXB5elQ1WklEMng1a2w3UUU4T3k0LA,,&amp;sign=6f18dca5457e01069a6aed957902bd4f&amp;keyno=0&amp;b64e=2&amp;l10n=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8939141.html" TargetMode="External" /><Relationship Type="http://schemas.openxmlformats.org/officeDocument/2006/relationships/hyperlink" Id="rId23" Target="http://yandex.ru/clck/jsredir?from=yandex.ru%3Bimages%2Fsearch%3Bimages%3B%3B&amp;text=&amp;etext=8925.ch1K13cN3YBcd_hzaHNLwTeIGA3wTre1IASosSUvQIoKsMjYvHQ8yf-R_C6hCvg5F-wlV_-pMM6HfCRWJjVE3O_bZZSJxww4-Wjw81c7lkAAgCtoRZqZ-7rHNXhw2aY_rsJFg9OxS9oysJJKfasTIA.69ba6ae0242d4d7658cc6d488f6e8e01477a1314&amp;uuid=&amp;state=tid_Wvm4RM28ca_MiO4Ne9osTPtpHS9wicjEF5X7fRziVPIHCd9FyQ,,&amp;data=UlNrNmk5WktYejY4cHFySjRXSWhXTWRwNjROVUR3SGZfVk9uekkyZV91UW5UZlJwcEJCcG9na0piUHcyTnlGUjlYQU10bUVGQTR4V19HVE5oOWF2Vy1LWUFRRUN2cFJZeUkxOXNUY2ZObGZZVTdpcmpRdDlxWW10UVJRQjgyUU9iZGhDc2YyaHExVFhmbnVSdk9CMzZHSDNoN091ZzJOdDRKTkVJcjE3NW52S1dpS2ZvYmJLT2laaVFsdUUzSkZsYlNwM0lOYkpieTZtakticVVCU2xhQklzRElCbFBXeXROd09zWjNfT2Nscm5DUVFTOUZsY2h4RVNOekhhOTVxaHNBaUN1NkVWWDkwaEtEV3V3akk3MDBvalJtV1duenhuQzc3cWU0R0ljT2dRaVNlSEVWdGZBVlFwdHFVWDZIakpidDUxQ1JhUy1XZDN5S1NrTjJBSnF2aXB5elQ1WklEMng1a2w3UUU4T3k0LA,,&amp;sign=6f18dca5457e01069a6aed957902bd4f&amp;keyno=0&amp;b64e=2&amp;l10n=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2025-07-01T12:29:15Z</dcterms:created>
  <dcterms:modified xsi:type="dcterms:W3CDTF">2025-07-01T12:29:15Z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