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22c4ee9d400d428b0bf69a123f57b04d2f52a6"/>
    <w:p>
      <w:pPr>
        <w:pStyle w:val="Heading3"/>
      </w:pPr>
      <w:r>
        <w:t xml:space="preserve">Жители столицы могут пройти бесплатное ПЦР-тестирование на коронавирус</w:t>
      </w:r>
    </w:p>
    <w:p>
      <w:pPr>
        <w:pStyle w:val="FirstParagraph"/>
      </w:pPr>
      <w:r>
        <w:t xml:space="preserve">27.08.2020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/medialibrary/865/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Число новых случаев заболеваемости коронавирусной инфекции в Москве снижается. В среднем, регистрируется снижение заболеваемости на 3,5% каждую неделю – такая ситуация складывается последние 2 месяца.</w:t>
      </w:r>
    </w:p>
    <w:p>
      <w:pPr>
        <w:pStyle w:val="BodyText"/>
      </w:pPr>
      <w:r>
        <w:t xml:space="preserve">Как и прежде, большинство заболевших люди в возрасте от 18 до 45 лет – это порядка 50%. Почти треть новых заболевших (28%) – это граждане в возрасте от 46 до 65 лет. Среди пенсионеров – 10,3% (от 66 до 79 лет) и 6,3% (старше 80 лет). Дети болеют в 6,5% новых случаев.</w:t>
      </w:r>
    </w:p>
    <w:p>
      <w:pPr>
        <w:pStyle w:val="BodyText"/>
      </w:pPr>
      <w:r>
        <w:t xml:space="preserve">Москвичи могут принять участие в бесплатной программе исследования популяционного иммунитета к коронавирусу – сдать ПЦР-анализы можно в одном из пунктов сдачи тестов на коронавирус в городских поликлиниках. Предварительно необходимо записать – это можно сделать, например, через портал mos.ru или приложение ЕМИАС.</w:t>
      </w:r>
    </w:p>
    <w:p>
      <w:pPr>
        <w:pStyle w:val="BodyText"/>
      </w:pPr>
      <w:r>
        <w:t xml:space="preserve">Если у вас есть московский полис ОМС, но вы не прикреплены к поликлинике, достаточно позвонить в пункт в вашем округе и через оператора записаться. Результаты тестирования станут известны в течение трех дней – в электронной медицинской книжке в личном кабинете на портале mos.ru.</w:t>
      </w:r>
    </w:p>
    <w:p>
      <w:pPr>
        <w:pStyle w:val="BodyText"/>
      </w:pPr>
      <w:r>
        <w:t xml:space="preserve">Если вы переболели коронавирусом, то можете стать донором плазмы. Получить подробную консультацию по этому вопросу можно по телефону:</w:t>
      </w:r>
      <w:r>
        <w:t xml:space="preserve"> </w:t>
      </w:r>
      <w:r>
        <w:rPr>
          <w:bCs/>
          <w:b/>
        </w:rPr>
        <w:t xml:space="preserve">8 (495) 870-45-16.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http://matushkino.mos.ru/presscenter/news/detail/9174659.html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91746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91746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2025-05-09T16:53:04Z</dcterms:created>
  <dcterms:modified xsi:type="dcterms:W3CDTF">2025-05-09T16:53:04Z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