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071ef75d1ee0fa26b6bf8a0526cf4053030cff"/>
    <w:p>
      <w:pPr>
        <w:pStyle w:val="Heading3"/>
      </w:pPr>
      <w:r>
        <w:t xml:space="preserve">УВД на Московском метрополитене проводит отбор кандидатов на учебу</w:t>
      </w:r>
    </w:p>
    <w:p>
      <w:pPr>
        <w:pStyle w:val="FirstParagraph"/>
      </w:pPr>
      <w:r>
        <w:t xml:space="preserve">01.10.2020</w:t>
      </w:r>
    </w:p>
    <w:p>
      <w:pPr>
        <w:pStyle w:val="BodyText"/>
      </w:pPr>
      <w:r>
        <w:drawing>
          <wp:inline>
            <wp:extent cx="1905000" cy="1905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7178899/eaa4c0853c55214af75dd8794a52c802/iblock/cac/cac0b925c132a8eb7796d62dbaa30d7f/55732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8 отдел полиции УВД на Московском метрополитен ГУ МВД России по г. Москве, проводит отбор кандидатов на учебу в Московский Университет МВД России имени В. Я. Кикотя, и колледжи «ГБОУ СПО Колледж полиции», «ГБОУ СПО Юридический колледж» на 2021–2022 учебный год, и приглашает на работу граждан РФ, имеющих образование не ниже среднего на должности сотрудников полиции.</w:t>
      </w:r>
    </w:p>
    <w:p>
      <w:pPr>
        <w:pStyle w:val="BodyText"/>
      </w:pPr>
      <w:r>
        <w:t xml:space="preserve">Информация по телефону: 8(495)622-12-77 и 8(925)551-56-81 с понедельника по пятницу с 9:00 до 18:00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http://matushkino.mos.ru/presscenter/news/detail/9287792.html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92877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92877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2024-01-16T10:43:26Z</dcterms:created>
  <dcterms:modified xsi:type="dcterms:W3CDTF">2024-01-16T10:43:26Z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