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2B" w:rsidRPr="00145A44" w:rsidRDefault="00A8322B" w:rsidP="002A77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5A44">
        <w:rPr>
          <w:rFonts w:ascii="Times New Roman" w:hAnsi="Times New Roman" w:cs="Times New Roman"/>
          <w:b/>
          <w:sz w:val="28"/>
          <w:szCs w:val="28"/>
        </w:rPr>
        <w:t xml:space="preserve">Разъясняет прокурор </w:t>
      </w:r>
      <w:proofErr w:type="spellStart"/>
      <w:r w:rsidRPr="00145A44">
        <w:rPr>
          <w:rFonts w:ascii="Times New Roman" w:hAnsi="Times New Roman" w:cs="Times New Roman"/>
          <w:b/>
          <w:sz w:val="28"/>
          <w:szCs w:val="28"/>
        </w:rPr>
        <w:t>Зеленоградского</w:t>
      </w:r>
      <w:proofErr w:type="spellEnd"/>
      <w:r w:rsidRPr="00145A44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округа </w:t>
      </w:r>
      <w:r w:rsidR="00145A4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45A44">
        <w:rPr>
          <w:rFonts w:ascii="Times New Roman" w:hAnsi="Times New Roman" w:cs="Times New Roman"/>
          <w:b/>
          <w:sz w:val="28"/>
          <w:szCs w:val="28"/>
        </w:rPr>
        <w:t>В.А. Родин</w:t>
      </w:r>
    </w:p>
    <w:p w:rsidR="001358A0" w:rsidRDefault="001358A0" w:rsidP="001358A0">
      <w:pPr>
        <w:pStyle w:val="a5"/>
        <w:ind w:firstLine="709"/>
      </w:pPr>
      <w:r>
        <w:rPr>
          <w:sz w:val="28"/>
          <w:szCs w:val="28"/>
        </w:rPr>
        <w:t>За неуплату административного штрафа в срок, предусмотренный Кодексом Российской Федерации об административных правонарушениях, наступает административная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тветственность в соответствии с частью 1 статьи 20.25 Кодекса Российской Федерации об административных правонарушениях.</w:t>
      </w:r>
    </w:p>
    <w:p w:rsidR="001358A0" w:rsidRDefault="001358A0" w:rsidP="001358A0">
      <w:pPr>
        <w:pStyle w:val="a5"/>
        <w:ind w:firstLine="709"/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58A0" w:rsidRDefault="001358A0" w:rsidP="001358A0">
      <w:pPr>
        <w:pStyle w:val="a5"/>
        <w:ind w:firstLine="709"/>
      </w:pPr>
      <w:r>
        <w:rPr>
          <w:sz w:val="28"/>
          <w:szCs w:val="28"/>
        </w:rPr>
        <w:t xml:space="preserve">Кром того, в силу ст.31.5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судья, орган, должностное лицо, вынесшие постановление, могут отсрочить исполнение постановления на срок до одного месяца, либо рассрочить уплату административного штрафа на срок до трех месяцев.</w:t>
      </w:r>
    </w:p>
    <w:p w:rsidR="001358A0" w:rsidRDefault="001358A0" w:rsidP="001358A0">
      <w:pPr>
        <w:pStyle w:val="a5"/>
        <w:ind w:firstLine="709"/>
      </w:pPr>
      <w:r>
        <w:rPr>
          <w:sz w:val="28"/>
          <w:szCs w:val="28"/>
        </w:rPr>
        <w:t>Неуплата административного штрафа в вышеуказанный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62F7" w:rsidRPr="00151583" w:rsidRDefault="00E862F7" w:rsidP="001358A0">
      <w:pPr>
        <w:pStyle w:val="a5"/>
        <w:ind w:left="426" w:firstLine="709"/>
        <w:jc w:val="both"/>
        <w:rPr>
          <w:sz w:val="28"/>
          <w:szCs w:val="28"/>
        </w:rPr>
      </w:pPr>
    </w:p>
    <w:sectPr w:rsidR="00E862F7" w:rsidRPr="00151583" w:rsidSect="007F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322B"/>
    <w:rsid w:val="000C40E4"/>
    <w:rsid w:val="000C5A47"/>
    <w:rsid w:val="00101F36"/>
    <w:rsid w:val="00120540"/>
    <w:rsid w:val="001358A0"/>
    <w:rsid w:val="00145A44"/>
    <w:rsid w:val="00151583"/>
    <w:rsid w:val="002A7742"/>
    <w:rsid w:val="002F324A"/>
    <w:rsid w:val="00372EE9"/>
    <w:rsid w:val="003E4BF7"/>
    <w:rsid w:val="00433E0F"/>
    <w:rsid w:val="00456C81"/>
    <w:rsid w:val="004D0768"/>
    <w:rsid w:val="00537851"/>
    <w:rsid w:val="00546754"/>
    <w:rsid w:val="00571F67"/>
    <w:rsid w:val="00671D7F"/>
    <w:rsid w:val="006C7814"/>
    <w:rsid w:val="007F771F"/>
    <w:rsid w:val="00806381"/>
    <w:rsid w:val="008B6180"/>
    <w:rsid w:val="008E1CD8"/>
    <w:rsid w:val="00910D8B"/>
    <w:rsid w:val="00913E29"/>
    <w:rsid w:val="00952345"/>
    <w:rsid w:val="00A8322B"/>
    <w:rsid w:val="00A964EA"/>
    <w:rsid w:val="00AA4E4F"/>
    <w:rsid w:val="00C11E93"/>
    <w:rsid w:val="00C95F3D"/>
    <w:rsid w:val="00CD5717"/>
    <w:rsid w:val="00E862F7"/>
    <w:rsid w:val="00ED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E4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4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5A44"/>
    <w:rPr>
      <w:b/>
      <w:bCs/>
    </w:rPr>
  </w:style>
  <w:style w:type="character" w:styleId="a7">
    <w:name w:val="Emphasis"/>
    <w:basedOn w:val="a0"/>
    <w:uiPriority w:val="20"/>
    <w:qFormat/>
    <w:rsid w:val="00806381"/>
    <w:rPr>
      <w:i/>
      <w:iCs/>
    </w:rPr>
  </w:style>
  <w:style w:type="character" w:styleId="a8">
    <w:name w:val="Hyperlink"/>
    <w:basedOn w:val="a0"/>
    <w:uiPriority w:val="99"/>
    <w:semiHidden/>
    <w:unhideWhenUsed/>
    <w:rsid w:val="00120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MSI_Mvideo</cp:lastModifiedBy>
  <cp:revision>2</cp:revision>
  <cp:lastPrinted>2021-02-15T10:27:00Z</cp:lastPrinted>
  <dcterms:created xsi:type="dcterms:W3CDTF">2021-03-29T20:39:00Z</dcterms:created>
  <dcterms:modified xsi:type="dcterms:W3CDTF">2021-03-29T20:39:00Z</dcterms:modified>
</cp:coreProperties>
</file>