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24" w:rsidRPr="00315791" w:rsidRDefault="00AA550E" w:rsidP="00CA255D">
      <w:pPr>
        <w:shd w:val="clear" w:color="auto" w:fill="FFFFFF"/>
        <w:tabs>
          <w:tab w:val="left" w:pos="105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Отчет об исполнении в 2020</w:t>
      </w:r>
      <w:r w:rsidR="00485724" w:rsidRPr="003157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году мероприятий,</w:t>
      </w:r>
    </w:p>
    <w:p w:rsidR="00485724" w:rsidRPr="00315791" w:rsidRDefault="00485724" w:rsidP="00CA255D">
      <w:pPr>
        <w:shd w:val="clear" w:color="auto" w:fill="FFFFFF"/>
        <w:tabs>
          <w:tab w:val="left" w:pos="105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3157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предусмотренных Планом противодействия коррупции</w:t>
      </w:r>
    </w:p>
    <w:p w:rsidR="00485724" w:rsidRPr="00315791" w:rsidRDefault="00750492" w:rsidP="00CA255D">
      <w:pPr>
        <w:shd w:val="clear" w:color="auto" w:fill="FFFFFF"/>
        <w:tabs>
          <w:tab w:val="left" w:pos="105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в городе Москве на 2018–</w:t>
      </w:r>
      <w:r w:rsidR="00485724" w:rsidRPr="003157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2020 годы</w:t>
      </w:r>
    </w:p>
    <w:p w:rsidR="00485724" w:rsidRPr="00485724" w:rsidRDefault="00485724" w:rsidP="00CA255D">
      <w:pPr>
        <w:shd w:val="clear" w:color="auto" w:fill="FFFFFF"/>
        <w:tabs>
          <w:tab w:val="left" w:pos="1050"/>
        </w:tabs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485724" w:rsidRPr="00485724" w:rsidRDefault="00485724" w:rsidP="00CA255D">
      <w:pPr>
        <w:shd w:val="clear" w:color="auto" w:fill="FFFFFF"/>
        <w:tabs>
          <w:tab w:val="left" w:pos="1050"/>
        </w:tabs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 соответствии с распоряжением Мэра Москвы от 24 апреля 2015 г</w:t>
      </w:r>
      <w:r w:rsidR="00AA550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  <w:t xml:space="preserve">№ 303-РМ «Об утверждении Порядка разработки и реализации </w:t>
      </w:r>
      <w:r w:rsidR="003157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Плана противодействия коррупции в городе Москве, планов противодействия коррупции в органах исполнительной власти города Москвы, </w:t>
      </w:r>
      <w:r w:rsidR="003157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структурных подразделениях Аппарата Мэра и  Правительства Москвы» </w:t>
      </w:r>
      <w:r w:rsidR="003157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  <w:t xml:space="preserve">(далее – распоряжение Мэра Москвы № 303-РМ)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Департаментом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региональной безопасности и противодействия коррупции </w:t>
      </w:r>
      <w:r w:rsidR="003157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города Москвы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3157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на основании информации, пред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ставленной органами исполнительной власти </w:t>
      </w:r>
      <w:r w:rsidR="00F5053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города Москвы и структурными подразделениями Аппарата</w:t>
      </w:r>
      <w:r w:rsidR="003157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Мэра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3157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и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Правительства Москвы</w:t>
      </w:r>
      <w:r w:rsidR="003157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подготовлен отчет об исполнении</w:t>
      </w:r>
      <w:r w:rsidR="00AA550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в 2020 году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мероприятий, предусмотренных Планом противодействия коррупции в г</w:t>
      </w:r>
      <w:r w:rsidR="0075049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ороде Москве на 2018–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2020 годы </w:t>
      </w:r>
      <w:r w:rsidR="00315791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(далее – План города)</w:t>
      </w:r>
      <w:r w:rsidR="003157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утвержденным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распоряжением Мэра Москвы о</w:t>
      </w:r>
      <w:r w:rsidR="003157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 19 апреля 2018 г</w:t>
      </w:r>
      <w:r w:rsidR="00AA550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  <w:r w:rsidR="003157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№ 259-РМ (далее – </w:t>
      </w:r>
      <w:r w:rsidR="00F5053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3157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распоряжение Мэра Москвы № 259-РМ)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</w:p>
    <w:p w:rsidR="00485724" w:rsidRPr="00485724" w:rsidRDefault="00315791" w:rsidP="00CA255D">
      <w:pPr>
        <w:shd w:val="clear" w:color="auto" w:fill="FFFFFF"/>
        <w:tabs>
          <w:tab w:val="left" w:pos="1050"/>
        </w:tabs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Согласно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подпункт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у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«д» пункта 3 </w:t>
      </w:r>
      <w:r w:rsidR="00EB3C9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Н</w:t>
      </w:r>
      <w:r w:rsidR="00EB3C9D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ационально</w:t>
      </w:r>
      <w:r w:rsidR="00EB3C9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го</w:t>
      </w:r>
      <w:r w:rsidR="00EB3C9D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план</w:t>
      </w:r>
      <w:r w:rsidR="00EB3C9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а</w:t>
      </w:r>
      <w:r w:rsidR="00EB3C9D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EB3C9D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противодействия коррупции на 2018</w:t>
      </w:r>
      <w:r w:rsidR="0075049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</w:t>
      </w:r>
      <w:r w:rsidR="00EB3C9D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2020 годы</w:t>
      </w:r>
      <w:r w:rsidR="00EB3C9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утвержденного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У</w:t>
      </w:r>
      <w:r w:rsidR="00EB3C9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казом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Президента Российской Федерации </w:t>
      </w:r>
      <w:r w:rsidR="00C03E53" w:rsidRPr="00386004">
        <w:rPr>
          <w:rFonts w:ascii="Times New Roman" w:hAnsi="Times New Roman" w:cs="Times New Roman"/>
          <w:sz w:val="28"/>
          <w:szCs w:val="28"/>
        </w:rPr>
        <w:t>от 29</w:t>
      </w:r>
      <w:r w:rsidR="00AA550E">
        <w:rPr>
          <w:rFonts w:ascii="Times New Roman" w:hAnsi="Times New Roman" w:cs="Times New Roman"/>
          <w:sz w:val="28"/>
          <w:szCs w:val="28"/>
        </w:rPr>
        <w:t xml:space="preserve"> июня</w:t>
      </w:r>
      <w:r w:rsidR="00750492">
        <w:rPr>
          <w:rFonts w:ascii="Times New Roman" w:hAnsi="Times New Roman" w:cs="Times New Roman"/>
          <w:sz w:val="28"/>
          <w:szCs w:val="28"/>
        </w:rPr>
        <w:t xml:space="preserve"> </w:t>
      </w:r>
      <w:r w:rsidR="00C03E53" w:rsidRPr="00386004">
        <w:rPr>
          <w:rFonts w:ascii="Times New Roman" w:hAnsi="Times New Roman" w:cs="Times New Roman"/>
          <w:sz w:val="28"/>
          <w:szCs w:val="28"/>
        </w:rPr>
        <w:t>2018</w:t>
      </w:r>
      <w:r w:rsidR="00AA550E">
        <w:rPr>
          <w:rFonts w:ascii="Times New Roman" w:hAnsi="Times New Roman" w:cs="Times New Roman"/>
          <w:sz w:val="28"/>
          <w:szCs w:val="28"/>
        </w:rPr>
        <w:t xml:space="preserve"> г.</w:t>
      </w:r>
      <w:r w:rsidR="00C03E53" w:rsidRPr="00386004">
        <w:rPr>
          <w:rFonts w:ascii="Times New Roman" w:hAnsi="Times New Roman" w:cs="Times New Roman"/>
          <w:sz w:val="28"/>
          <w:szCs w:val="28"/>
        </w:rPr>
        <w:t xml:space="preserve"> № 378</w:t>
      </w:r>
      <w:r w:rsidR="00750492">
        <w:rPr>
          <w:rFonts w:ascii="Times New Roman" w:hAnsi="Times New Roman" w:cs="Times New Roman"/>
          <w:sz w:val="28"/>
          <w:szCs w:val="28"/>
        </w:rPr>
        <w:t>,</w:t>
      </w:r>
      <w:r w:rsidR="00C03E53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н</w:t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астоящий отчет подлежит рассмотрению и размещению в информационно-телекоммуникационной сети Интернет на официальном сайте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высшего исполнительного органа государственной власти субъекта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Российской Федерации в разделе «Противодействие коррупции».</w:t>
      </w:r>
      <w:r w:rsidR="00485724" w:rsidRPr="0048572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</w:t>
      </w:r>
      <w:r w:rsidR="00750492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</w:t>
      </w:r>
    </w:p>
    <w:p w:rsidR="00485724" w:rsidRPr="00C82DE6" w:rsidRDefault="00485724" w:rsidP="00CA255D">
      <w:pPr>
        <w:shd w:val="clear" w:color="auto" w:fill="FFFFFF"/>
        <w:tabs>
          <w:tab w:val="left" w:pos="105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Функциональным органом исполнительной власти города Москвы, осуществляющим реализацию государственной политики по противодействию коррупции, является Департамент региональной безопасности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 противодействия коррупции города Москвы (далее </w:t>
      </w:r>
      <w:r w:rsidR="0012722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Департамент),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составе которого действует Управление по вопросам противодействия </w:t>
      </w:r>
      <w:r w:rsidR="00F505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коррупции. В соответствии с </w:t>
      </w:r>
      <w:r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распоряжением Мэра Москвы № 303-РМ Департаментом разрабатывается и утверждается </w:t>
      </w:r>
      <w:r w:rsidRPr="00C82D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План города. Контроль </w:t>
      </w:r>
      <w:r w:rsidR="00D62D4D" w:rsidRPr="00C82D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br/>
      </w:r>
      <w:r w:rsidRPr="00C82D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 выполнени</w:t>
      </w:r>
      <w:r w:rsidR="00F50533" w:rsidRPr="00C82D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ем</w:t>
      </w:r>
      <w:r w:rsidRPr="00C82D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мероприятий, предусмотренных Планом города, осуществляет Совет при Мэре Москвы по противодействию коррупции.</w:t>
      </w:r>
    </w:p>
    <w:p w:rsidR="00485724" w:rsidRPr="00C82DE6" w:rsidRDefault="00315791" w:rsidP="00CA255D">
      <w:pPr>
        <w:shd w:val="clear" w:color="auto" w:fill="FFFFFF"/>
        <w:tabs>
          <w:tab w:val="left" w:pos="1050"/>
        </w:tabs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82D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Во исполнение </w:t>
      </w:r>
      <w:r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распоряжения Мэра Москвы № 259-РМ </w:t>
      </w:r>
      <w:r w:rsidRPr="00C82D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="00B305F4" w:rsidRPr="00C82D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2020</w:t>
      </w:r>
      <w:r w:rsidR="00485724" w:rsidRPr="00C82D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году </w:t>
      </w:r>
      <w:r w:rsidR="00485724"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реализованы следующие мероприятия</w:t>
      </w:r>
      <w:r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 предусмотренные Планом города.</w:t>
      </w:r>
    </w:p>
    <w:p w:rsidR="00485724" w:rsidRPr="00C82DE6" w:rsidRDefault="00485724" w:rsidP="00CA255D">
      <w:pPr>
        <w:shd w:val="clear" w:color="auto" w:fill="FFFFFF"/>
        <w:tabs>
          <w:tab w:val="left" w:pos="105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82DE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val="en-US" w:eastAsia="en-US" w:bidi="ar-SA"/>
        </w:rPr>
        <w:t>I</w:t>
      </w:r>
      <w:r w:rsidRPr="00C82DE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en-US" w:bidi="ar-SA"/>
        </w:rPr>
        <w:t>.Организационные мероприятия по противодействию коррупции.</w:t>
      </w:r>
    </w:p>
    <w:p w:rsidR="00C40E31" w:rsidRDefault="00485724" w:rsidP="00CA255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</w:t>
      </w:r>
      <w:r w:rsidR="00315791"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рамках реализации</w:t>
      </w:r>
      <w:r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Плана города осуществляется ежеквартальное направление </w:t>
      </w:r>
      <w:r w:rsidR="00315791"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отчетов о проделанной органами исполнительной власти города Москвы и органами местного самоуправления </w:t>
      </w:r>
      <w:r w:rsidR="00EB3C9D"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в городе Москве </w:t>
      </w:r>
      <w:r w:rsidR="00C82DE6"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315791"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антикоррупционной работе </w:t>
      </w:r>
      <w:r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в Аппарат полномочного представителя </w:t>
      </w:r>
      <w:r w:rsidR="00C82DE6"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Президента Российской Федерации в Центральном федеральном округе. </w:t>
      </w:r>
      <w:r w:rsidR="00C82DE6"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 течение года осуществлялось рабочее взаимодействие с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Управлением </w:t>
      </w:r>
      <w:r w:rsidR="00C82D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Президента Российской Федерации по вопросам противодействия коррупции.</w:t>
      </w:r>
      <w:r w:rsidR="003157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</w:p>
    <w:p w:rsidR="00D62D4D" w:rsidRDefault="00D62D4D" w:rsidP="00CA255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D62D4D" w:rsidRDefault="00D62D4D" w:rsidP="00CA255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485724" w:rsidRPr="00485724" w:rsidRDefault="00485724" w:rsidP="00CA255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5D235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lastRenderedPageBreak/>
        <w:t xml:space="preserve">Подготовлены материалы к участию Мэра Москвы в </w:t>
      </w:r>
      <w:r w:rsidR="0075049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 xml:space="preserve">9 </w:t>
      </w:r>
      <w:r w:rsidRPr="005D235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 xml:space="preserve">заседаниях </w:t>
      </w:r>
      <w:r w:rsidR="00315791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br/>
      </w:r>
      <w:r w:rsidR="0075049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>президиума</w:t>
      </w:r>
      <w:r w:rsidRPr="005D235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 xml:space="preserve"> Совета при Президенте Российской Федерации</w:t>
      </w:r>
      <w:r w:rsidR="0075049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Pr="005D235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>по противодействию коррупции.</w:t>
      </w:r>
    </w:p>
    <w:p w:rsidR="00485724" w:rsidRPr="00485724" w:rsidRDefault="00485724" w:rsidP="00CA255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В соответствии со сроками, </w:t>
      </w:r>
      <w:r w:rsidR="002D50C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установленными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в протоколах</w:t>
      </w:r>
      <w:r w:rsidR="0075049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заседаний президиума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Совета при Президенте Российской Федерации по противодействию коррупции, осуществляется контроль </w:t>
      </w:r>
      <w:r w:rsidR="002D50C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за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исполнени</w:t>
      </w:r>
      <w:r w:rsidR="002D50C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ем решений президиума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  <w:t xml:space="preserve">Совета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 Президенте Российской Федерации по противодействию коррупции</w:t>
      </w:r>
      <w:r w:rsidR="00C03E5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C03E5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 части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 касающ</w:t>
      </w:r>
      <w:r w:rsidR="00C03E5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ейс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я органов исполнительной власти города Москвы.</w:t>
      </w:r>
    </w:p>
    <w:p w:rsidR="00485724" w:rsidRPr="00E533E5" w:rsidRDefault="002D50CC" w:rsidP="00CA255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Согласно</w:t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План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у</w:t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работы Совета при Мэре Москвы по противодействию </w:t>
      </w:r>
      <w:r w:rsidR="00485724"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коррупции </w:t>
      </w:r>
      <w:r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(далее – Совет) </w:t>
      </w:r>
      <w:r w:rsidR="00485724"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проведено 2 заседания Совета, а также </w:t>
      </w:r>
      <w:r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E533E5"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4</w:t>
      </w:r>
      <w:r w:rsidR="00485724"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заседания президиума Совета,</w:t>
      </w:r>
      <w:r w:rsidR="00485724"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485724"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на которых рассмотрены материалы </w:t>
      </w:r>
      <w:r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E533E5"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 отношении 7</w:t>
      </w:r>
      <w:r w:rsidR="00485724"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государственных гражданских служащих города Москвы </w:t>
      </w:r>
      <w:r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485724"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и </w:t>
      </w:r>
      <w:r w:rsidR="00485724"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1</w:t>
      </w:r>
      <w:r w:rsidR="00E533E5"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0</w:t>
      </w:r>
      <w:r w:rsidR="00485724"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лиц, замещающих муниципальные должности.</w:t>
      </w:r>
      <w:r w:rsidR="00485724"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</w:p>
    <w:p w:rsidR="00485724" w:rsidRPr="00485724" w:rsidRDefault="00485724" w:rsidP="00CA255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533E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В целях реализации принятых решений Совета и президиума Совета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Департаментом осуществлялось взаимодействие с органами исполнительной </w:t>
      </w:r>
      <w:r w:rsidR="00F5053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власти города Москвы, федеральными органами государственной власти </w:t>
      </w:r>
      <w:r w:rsidR="002D50C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и органами местного самоуправления. </w:t>
      </w:r>
    </w:p>
    <w:p w:rsidR="00485724" w:rsidRPr="00485724" w:rsidRDefault="00485724" w:rsidP="00CA255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На постоянной основе осуществлял</w:t>
      </w:r>
      <w:r w:rsidR="00377B9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ись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мониторинг федерального антикоррупционного законодательства и приведение правовых актов </w:t>
      </w:r>
      <w:r w:rsidR="002D50C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города Москвы в соответствие с федеральными законами и иными </w:t>
      </w:r>
      <w:r w:rsidR="002D50C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нормативными правовыми актами Российской Федерации. </w:t>
      </w:r>
      <w:r w:rsidR="002D50C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Так, в</w:t>
      </w:r>
      <w:r w:rsidR="00330A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2020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году Департаментом:  </w:t>
      </w:r>
    </w:p>
    <w:p w:rsidR="00485724" w:rsidRPr="00485724" w:rsidRDefault="00D62D4D" w:rsidP="00CA255D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- </w:t>
      </w:r>
      <w:r w:rsidR="00EB3C9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разработан</w:t>
      </w:r>
      <w:r w:rsidR="00EB3C9D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bidi="ar-SA"/>
        </w:rPr>
        <w:t xml:space="preserve"> </w:t>
      </w:r>
      <w:r w:rsidR="00C40E31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bidi="ar-SA"/>
        </w:rPr>
        <w:t>указ</w:t>
      </w:r>
      <w:r w:rsidR="00485724" w:rsidRPr="00485724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bidi="ar-SA"/>
        </w:rPr>
        <w:t xml:space="preserve"> Мэра Москвы </w:t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2</w:t>
      </w:r>
      <w:r w:rsidR="00C40E3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C40E3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июня 2020</w:t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№ </w:t>
      </w:r>
      <w:r w:rsidR="00C40E3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73-УМ</w:t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«</w:t>
      </w:r>
      <w:r w:rsidR="00C40E31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 утверждении Типового положения о порядке получения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C40E31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государственными гражданскими служащими города Москвы разрешения представителя нанимателя на участие на безвозмездной основе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C40E31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управлении некоммерческой организацией (кроме участия в управлении политической партией, органом профессионального союза, в том числе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C40E31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выборным органом первичной профсоюзной организации, созданной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C40E31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государственном органе, участия в съезде (конференции) или общем собрании иной общественной организации, жилищного, </w:t>
      </w:r>
      <w:r w:rsidR="00C40E3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ж</w:t>
      </w:r>
      <w:r w:rsidR="00C40E31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илищно-строительного,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C40E31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гаражного кооперативов, товарищест</w:t>
      </w:r>
      <w:r w:rsidR="00C40E3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ва собственников недвижимости)</w:t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»</w:t>
      </w:r>
      <w:r w:rsidR="002D50C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;</w:t>
      </w:r>
    </w:p>
    <w:p w:rsidR="00485724" w:rsidRDefault="00D62D4D" w:rsidP="00CA255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="002D50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одготовлен проект </w:t>
      </w:r>
      <w:r w:rsidR="004D0D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закона города</w:t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Москвы «</w:t>
      </w:r>
      <w:r w:rsidR="00330A2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внесении изменения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330A2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Закон города Москвы от 17 декабря 2014 года № 64 «О мерах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330A2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противодействию коррупции в городе Москве».</w:t>
      </w:r>
    </w:p>
    <w:p w:rsidR="00485724" w:rsidRPr="005D2352" w:rsidRDefault="00485724" w:rsidP="00CA255D">
      <w:pPr>
        <w:shd w:val="clear" w:color="auto" w:fill="FFFFFF"/>
        <w:ind w:firstLine="709"/>
        <w:jc w:val="both"/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</w:pPr>
      <w:r w:rsidRPr="005D235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 xml:space="preserve">На сайте Департамента своевременно размещаются нормативные </w:t>
      </w:r>
      <w:r w:rsidR="00D62D4D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br/>
      </w:r>
      <w:r w:rsidRPr="005D235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 xml:space="preserve">правовые акты, обзоры судебной практики и </w:t>
      </w:r>
      <w:r w:rsidR="00377B9E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>постановления П</w:t>
      </w:r>
      <w:r w:rsidRPr="005D235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>ленум</w:t>
      </w:r>
      <w:r w:rsidR="00377B9E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>а</w:t>
      </w:r>
      <w:r w:rsidRPr="005D235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D62D4D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br/>
      </w:r>
      <w:r w:rsidRPr="005D235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 xml:space="preserve">Верховного </w:t>
      </w:r>
      <w:r w:rsidR="00377B9E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>С</w:t>
      </w:r>
      <w:r w:rsidRPr="005D235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 xml:space="preserve">уда Российской Федерации в сфере противодействия коррупции, </w:t>
      </w:r>
      <w:r w:rsidR="00D62D4D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br/>
      </w:r>
      <w:r w:rsidRPr="005D2352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>а также методические рекомендации Министерства труда и социальной защиты Российской Федерации.</w:t>
      </w:r>
    </w:p>
    <w:p w:rsidR="00485724" w:rsidRPr="00485724" w:rsidRDefault="009E786B" w:rsidP="00CA255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В развитие требований статьи </w:t>
      </w:r>
      <w:r w:rsidR="00485724"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10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З</w:t>
      </w:r>
      <w:r w:rsidR="00485724"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акона города Москвы </w:t>
      </w:r>
      <w:r w:rsidR="00D62D4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от 17 декабря</w:t>
      </w:r>
      <w:r w:rsidR="00127223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="00485724"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2014 года № 64 «О мерах по противодействию коррупции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="00D62D4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в го</w:t>
      </w:r>
      <w:r w:rsidR="00330A2B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роде Москве» Департаментом в 2020</w:t>
      </w:r>
      <w:r w:rsidR="00485724"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году применя</w:t>
      </w:r>
      <w:r w:rsidR="00367BE2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лась</w:t>
      </w:r>
      <w:r w:rsidR="00485724"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Методика </w:t>
      </w:r>
      <w:r w:rsidR="00D62D4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оценки эффективности деятельности органов исполнительной власти города Москвы по профилактике коррупционных правонарушений, основными целями которой является повышение эффективности деятельности органов </w:t>
      </w:r>
      <w:r w:rsidR="00F50533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lastRenderedPageBreak/>
        <w:t xml:space="preserve">исполнительной власти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города </w:t>
      </w:r>
      <w:r w:rsidR="00485724"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Москвы по профилактике коррупционных правонарушений, формирование системы показателей, позволяющей </w:t>
      </w:r>
      <w:r w:rsidR="00D62D4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проводить самостоятельную оценку эффективности антикоррупционной деятельности,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а также </w:t>
      </w:r>
      <w:r w:rsidR="00485724"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определение наиболее эффективных органов </w:t>
      </w:r>
      <w:r w:rsidR="00F50533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исполнительной власти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города </w:t>
      </w:r>
      <w:r w:rsidR="00485724"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Москвы в данной сфере.</w:t>
      </w:r>
    </w:p>
    <w:p w:rsidR="00485724" w:rsidRPr="00485724" w:rsidRDefault="00485724" w:rsidP="00CA255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Критерии оценки мер по противодействию коррупции основываются </w:t>
      </w:r>
      <w:r w:rsidR="009E786B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на положениях законодательства Российской Федерации и города Москвы</w:t>
      </w: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  <w:t>в сфере противодействия коррупции, методических рекомендациях, обзорах</w:t>
      </w:r>
      <w:r w:rsidR="009E786B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="009E786B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  <w:t>и</w:t>
      </w: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разъяснениях, подготовленных Министерством труда и социальной защиты Российской Федерации.</w:t>
      </w:r>
    </w:p>
    <w:p w:rsidR="00485724" w:rsidRPr="00485724" w:rsidRDefault="00485724" w:rsidP="00CA255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По итогам проведенного анализа </w:t>
      </w:r>
      <w:r w:rsidR="00330A2B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эффективности деятельности</w:t>
      </w:r>
      <w:r w:rsidR="00330A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органов исполнительной власти </w:t>
      </w:r>
      <w:r w:rsidR="00330A2B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города Москвы по </w:t>
      </w:r>
      <w:r w:rsidR="00330A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противодействию коррупции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br/>
      </w:r>
      <w:r w:rsidR="00330A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за 2020</w:t>
      </w:r>
      <w:r w:rsidR="00330A2B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год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приняты</w:t>
      </w:r>
      <w:r w:rsidR="00330A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необходимы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е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профилактически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е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мер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ы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и 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проведены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мероприяти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я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по противодействию коррупции в органах исполнительной власти города Москвы.</w:t>
      </w:r>
    </w:p>
    <w:p w:rsidR="009E786B" w:rsidRDefault="00485724" w:rsidP="00CA255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507818">
        <w:rPr>
          <w:rFonts w:ascii="Times New Roman" w:eastAsia="Times New Roman" w:hAnsi="Times New Roman" w:cs="Times New Roman"/>
          <w:bCs/>
          <w:color w:val="auto"/>
          <w:spacing w:val="-6"/>
          <w:sz w:val="28"/>
          <w:szCs w:val="28"/>
          <w:lang w:eastAsia="en-US" w:bidi="ar-SA"/>
        </w:rPr>
        <w:t xml:space="preserve">В соответствии с </w:t>
      </w:r>
      <w:r w:rsidR="00C1431D" w:rsidRPr="00507818">
        <w:rPr>
          <w:rFonts w:ascii="Times New Roman" w:eastAsia="Times New Roman" w:hAnsi="Times New Roman" w:cs="Times New Roman"/>
          <w:bCs/>
          <w:color w:val="auto"/>
          <w:spacing w:val="-6"/>
          <w:sz w:val="28"/>
          <w:szCs w:val="28"/>
          <w:lang w:eastAsia="en-US" w:bidi="ar-SA"/>
        </w:rPr>
        <w:t>У</w:t>
      </w:r>
      <w:r w:rsidRPr="00507818">
        <w:rPr>
          <w:rFonts w:ascii="Times New Roman" w:eastAsia="Times New Roman" w:hAnsi="Times New Roman" w:cs="Times New Roman"/>
          <w:bCs/>
          <w:color w:val="auto"/>
          <w:spacing w:val="-6"/>
          <w:sz w:val="28"/>
          <w:szCs w:val="28"/>
          <w:lang w:eastAsia="en-US" w:bidi="ar-SA"/>
        </w:rPr>
        <w:t xml:space="preserve">казом Президента Российской Федерации </w:t>
      </w:r>
      <w:r w:rsidR="00D62D4D">
        <w:rPr>
          <w:rFonts w:ascii="Times New Roman" w:eastAsia="Times New Roman" w:hAnsi="Times New Roman" w:cs="Times New Roman"/>
          <w:bCs/>
          <w:color w:val="auto"/>
          <w:spacing w:val="-6"/>
          <w:sz w:val="28"/>
          <w:szCs w:val="28"/>
          <w:lang w:eastAsia="en-US" w:bidi="ar-SA"/>
        </w:rPr>
        <w:br/>
      </w:r>
      <w:r w:rsidRPr="00507818">
        <w:rPr>
          <w:rFonts w:ascii="Times New Roman" w:eastAsia="Times New Roman" w:hAnsi="Times New Roman" w:cs="Times New Roman"/>
          <w:bCs/>
          <w:color w:val="auto"/>
          <w:spacing w:val="-6"/>
          <w:sz w:val="28"/>
          <w:szCs w:val="28"/>
          <w:lang w:eastAsia="en-US" w:bidi="ar-SA"/>
        </w:rPr>
        <w:t>от 29</w:t>
      </w:r>
      <w:r w:rsidR="00C1431D" w:rsidRPr="00507818">
        <w:rPr>
          <w:rFonts w:ascii="Times New Roman" w:eastAsia="Times New Roman" w:hAnsi="Times New Roman" w:cs="Times New Roman"/>
          <w:bCs/>
          <w:color w:val="auto"/>
          <w:spacing w:val="-6"/>
          <w:sz w:val="28"/>
          <w:szCs w:val="28"/>
          <w:lang w:eastAsia="en-US" w:bidi="ar-SA"/>
        </w:rPr>
        <w:t xml:space="preserve"> июня </w:t>
      </w:r>
      <w:r w:rsidRPr="00507818">
        <w:rPr>
          <w:rFonts w:ascii="Times New Roman" w:eastAsia="Times New Roman" w:hAnsi="Times New Roman" w:cs="Times New Roman"/>
          <w:bCs/>
          <w:color w:val="auto"/>
          <w:spacing w:val="-6"/>
          <w:sz w:val="28"/>
          <w:szCs w:val="28"/>
          <w:lang w:eastAsia="en-US" w:bidi="ar-SA"/>
        </w:rPr>
        <w:t>2018</w:t>
      </w:r>
      <w:r w:rsidR="00C1431D" w:rsidRPr="00507818">
        <w:rPr>
          <w:rFonts w:ascii="Times New Roman" w:eastAsia="Times New Roman" w:hAnsi="Times New Roman" w:cs="Times New Roman"/>
          <w:bCs/>
          <w:color w:val="auto"/>
          <w:spacing w:val="-6"/>
          <w:sz w:val="28"/>
          <w:szCs w:val="28"/>
          <w:lang w:eastAsia="en-US" w:bidi="ar-SA"/>
        </w:rPr>
        <w:t xml:space="preserve"> г.</w:t>
      </w:r>
      <w:r w:rsidR="00C1431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№ 378 «О Национальном плане противодействия коррупции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br/>
      </w:r>
      <w:r w:rsidR="005078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на 2018–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2020 годы», </w:t>
      </w:r>
      <w:r w:rsidR="00F5053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Ф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едеральными законами от 25</w:t>
      </w:r>
      <w:r w:rsidR="00C1431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декабря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2008</w:t>
      </w:r>
      <w:r w:rsidR="00C1431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г.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№ 273-ФЗ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«О противодействии коррупции»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и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от 17</w:t>
      </w:r>
      <w:r w:rsidR="00C1431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июля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2009</w:t>
      </w:r>
      <w:r w:rsidR="00C1431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г.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№ 172-ФЗ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«Об антикоррупционной экспертизе нормативных правовых актов и проектов нормативных правовых актов», постановлением Правительства Р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оссийской Федерации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от 26</w:t>
      </w:r>
      <w:r w:rsidR="00C1431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февраля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2010</w:t>
      </w:r>
      <w:r w:rsidR="00C1431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г.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№ 96 «Об антикоррупционной экспертизе нормативных правовых актов и проектов нормативных правовых актов»,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br/>
        <w:t xml:space="preserve">а также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постановлением Правительств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а Москвы от 2</w:t>
      </w:r>
      <w:r w:rsidR="00C1431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июня 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2009</w:t>
      </w:r>
      <w:r w:rsidR="00C1431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г.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№ 513-ПП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«Об антикоррупционной экспертизе п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роектов правовых актов органов</w:t>
      </w:r>
      <w:r w:rsidR="00C1431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и должностных лиц исполнительной власти города Москвы» в органах исполнительной власти города Москвы организована работа по проведению антикоррупционной экспертизы проектов правовых актов. </w:t>
      </w:r>
    </w:p>
    <w:p w:rsidR="00485724" w:rsidRPr="00485724" w:rsidRDefault="00FB6DA0" w:rsidP="00CA255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</w:t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органах исполнительной власти города Москвы и подведомственных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им </w:t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организациях разработаны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и своевременно исполняются </w:t>
      </w:r>
      <w:r w:rsidR="005078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</w:t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ланы </w:t>
      </w:r>
      <w:r w:rsidR="00F5053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противодействия коррупции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на 2018</w:t>
      </w:r>
      <w:r w:rsidR="005078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–</w:t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2020 гг. Результаты исполнения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мероприятий по противодействию коррупции в органах исполнительной власти города Москвы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и подведомственных 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им организациях своевременно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размещаются</w:t>
      </w:r>
      <w:r w:rsidR="009E786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в информационно-телекоммуникационной сети Интернет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в установленном порядке. </w:t>
      </w:r>
    </w:p>
    <w:p w:rsidR="00485724" w:rsidRDefault="00485724" w:rsidP="00CA255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Во всех органах исполнительной власти города Москвы проводится </w:t>
      </w:r>
      <w:r w:rsidR="009E78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анализ должностей штатног</w:t>
      </w:r>
      <w:r w:rsidR="009E78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расписания на предмет наличия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9E78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коррупциогенных 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факторов и необходимости изменения списков должностей государственной гражданской службы, при назначении на которые граждане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 при замещении которых государственные гражданские служащие </w:t>
      </w:r>
      <w:r w:rsidR="00F505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города Москвы 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обязаны представлять сведения о д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оходах, расходах, </w:t>
      </w:r>
      <w:r w:rsidR="00F505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 имуществе 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 обязательствах имущественного характера, а также сведения </w:t>
      </w:r>
      <w:r w:rsidR="00F505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доходах, расходах, об имуществе и обязательствах имущественного характера своих супруги (супруга) и несовершеннолетних детей. </w:t>
      </w:r>
    </w:p>
    <w:p w:rsidR="00D62D4D" w:rsidRPr="00485724" w:rsidRDefault="00D62D4D" w:rsidP="00CA255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85724" w:rsidRPr="00485724" w:rsidRDefault="00485724" w:rsidP="00CA255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В городе Москве завершено формирование единой системы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 xml:space="preserve">противодействия коррупции. В каждом органе исполнительной власти </w:t>
      </w:r>
      <w:r w:rsidR="00F5053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города Москвы созданы и успешно функционируют комиссии </w:t>
      </w:r>
      <w:r w:rsidR="00F5053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по противодействию коррупции, осуществляющие комплекс мероприятий организационного, правового, экономического, информационного и кадрового характера, направленных на устранение причин и условий, порождающих коррупцию, и реализуемых органами исполнительной власти </w:t>
      </w:r>
      <w:r w:rsidR="002A1967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города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Москвы</w:t>
      </w:r>
      <w:r w:rsidR="002A1967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D62D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и их подведомственными организациями в пределах </w:t>
      </w:r>
      <w:r w:rsidR="00F5053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их </w:t>
      </w:r>
      <w:r w:rsidRPr="004857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полномочий.</w:t>
      </w:r>
    </w:p>
    <w:p w:rsidR="00485724" w:rsidRPr="00485724" w:rsidRDefault="00485724" w:rsidP="00CA255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Заседания комиссий проводятся в соответствии с утвержденными планами, 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 также внепланово, при </w:t>
      </w:r>
      <w:r w:rsidR="0009124F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необходимости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В заседаниях комиссий принимают </w:t>
      </w:r>
      <w:r w:rsidR="00F505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участие представители правоохранительных органов, общественных советов, руководители государственных бюджетных и казенных учреждений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а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акже 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их 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состав на постоянной основе включены представители Департамента. </w:t>
      </w:r>
    </w:p>
    <w:p w:rsidR="00485724" w:rsidRPr="00803644" w:rsidRDefault="00485724" w:rsidP="00CA255D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В течение </w:t>
      </w:r>
      <w:r w:rsidR="009D667B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2020</w:t>
      </w:r>
      <w:r w:rsidR="00C03E53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года в органах исполнительной власти города Москвы</w:t>
      </w:r>
      <w:r w:rsidR="00B84053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и Аппарате Мэра и Правительства Москвы проведено 2</w:t>
      </w:r>
      <w:r w:rsidR="00FB6DA0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4</w:t>
      </w:r>
      <w:r w:rsidR="00803644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4</w:t>
      </w:r>
      <w:r w:rsidR="00E82CB3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заседания</w:t>
      </w:r>
      <w:r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комиссий </w:t>
      </w:r>
      <w:r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  <w:t xml:space="preserve">по соблюдению требований к служебному поведению государственных гражданских служащих города Москвы и урегулированию конфликта </w:t>
      </w:r>
      <w:r w:rsidR="00D62D4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интересов, на которых рассмотрены материалы в отношении </w:t>
      </w:r>
      <w:r w:rsidR="00D62D4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8</w:t>
      </w:r>
      <w:r w:rsidR="00803644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48</w:t>
      </w:r>
      <w:r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государственных гражданских служащих города Москвы. </w:t>
      </w:r>
      <w:r w:rsidR="00D62D4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Выявлено </w:t>
      </w:r>
      <w:r w:rsidR="00BC067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562</w:t>
      </w:r>
      <w:r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факт</w:t>
      </w:r>
      <w:r w:rsidR="00BC067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а</w:t>
      </w:r>
      <w:r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нарушений государственными гражданскими служащими антикоррупционного законодательства. </w:t>
      </w:r>
    </w:p>
    <w:p w:rsidR="00485724" w:rsidRPr="00803644" w:rsidRDefault="00803644" w:rsidP="00CA255D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По результатам 1</w:t>
      </w:r>
      <w:r w:rsidR="00BC067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41</w:t>
      </w:r>
      <w:r w:rsidR="00485724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государственны</w:t>
      </w:r>
      <w:r w:rsidR="00BC067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й</w:t>
      </w:r>
      <w:r w:rsidR="00485724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граждански</w:t>
      </w:r>
      <w:r w:rsidR="00BC067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й</w:t>
      </w:r>
      <w:r w:rsidR="00485724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служащи</w:t>
      </w:r>
      <w:r w:rsidR="00BC067F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й</w:t>
      </w:r>
      <w:r w:rsidR="00485724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привлечен</w:t>
      </w:r>
      <w:r w:rsidR="00B84053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="00485724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к дисциплинарной ответственности</w:t>
      </w:r>
      <w:r w:rsidR="002A1967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,</w:t>
      </w:r>
      <w:r w:rsidR="00485724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2</w:t>
      </w:r>
      <w:r w:rsidR="00985AA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– </w:t>
      </w:r>
      <w:r w:rsidR="00485724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уволены в связи с утратой доверия </w:t>
      </w:r>
      <w:r w:rsidR="002A1967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="00485724" w:rsidRPr="0080364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за совершение коррупционных правонарушений.</w:t>
      </w:r>
    </w:p>
    <w:p w:rsidR="00485724" w:rsidRPr="00485724" w:rsidRDefault="00485724" w:rsidP="00CA255D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Ежеквартально проводится анализ и обобщение информации о фактах коррупции в органах исполнительной власти города Москвы</w:t>
      </w:r>
      <w:r w:rsidR="002A196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,</w:t>
      </w: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="00D62D4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подведомственных им организациях</w:t>
      </w:r>
      <w:r w:rsidR="002A196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и</w:t>
      </w: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структурных подразделениях </w:t>
      </w:r>
      <w:r w:rsidR="00D62D4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Аппарата Мэра и Правительства Москвы. Полученная информация учитывается</w:t>
      </w:r>
      <w:r w:rsidR="002A196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</w:t>
      </w:r>
      <w:r w:rsidR="00D62D4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в дальнейшей работе, в том числе при корректировке планов </w:t>
      </w:r>
      <w:r w:rsidR="00D62D4D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антикоррупционной работы в органах исполнительной власти города</w:t>
      </w:r>
      <w:r w:rsidR="002A196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 Москвы</w:t>
      </w: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.  </w:t>
      </w:r>
    </w:p>
    <w:p w:rsidR="00485724" w:rsidRPr="00485724" w:rsidRDefault="00485724" w:rsidP="00CA255D">
      <w:pPr>
        <w:tabs>
          <w:tab w:val="left" w:pos="14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Федеральный закон от 25 декабря 2008 г. № 273-ФЗ «О противодействии коррупции» к мерам по противодействию коррупционным проявлениям </w:t>
      </w:r>
      <w:r w:rsidR="00F505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относит усиление контроля за решением вопросов, содержащихся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обращениях граждан. В этой связи Правительством Москвы </w:t>
      </w:r>
      <w:r w:rsidR="002A1967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предоставлена возможность 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жителям 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столицы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обращаться в органы исполнительной власти любым </w:t>
      </w:r>
      <w:r w:rsidR="00F505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удобным для них способом:</w:t>
      </w:r>
    </w:p>
    <w:p w:rsidR="00485724" w:rsidRPr="00485724" w:rsidRDefault="00D62D4D" w:rsidP="00CA255D">
      <w:pPr>
        <w:tabs>
          <w:tab w:val="left" w:pos="14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письменном виде (через обычные каналы связи или через специальный почтовый ящик в здании органа исполнительной власти города Москвы);</w:t>
      </w:r>
      <w:r w:rsidR="00872F7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телефону горячей линии (телефону доверия);</w:t>
      </w:r>
    </w:p>
    <w:p w:rsidR="00485724" w:rsidRPr="00485724" w:rsidRDefault="00D62D4D" w:rsidP="00CA255D">
      <w:pPr>
        <w:tabs>
          <w:tab w:val="left" w:pos="14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 личном приеме граждан представителями организаций,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руководителем, заместителями руководителя и (или) уполномоченными должностными лицами органа исполнительной власти города Москвы (общественная приемная);</w:t>
      </w:r>
    </w:p>
    <w:p w:rsidR="00485724" w:rsidRPr="00485724" w:rsidRDefault="00D62D4D" w:rsidP="00CA255D">
      <w:pPr>
        <w:tabs>
          <w:tab w:val="left" w:pos="14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использованием информационно-коммуникационных сетей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(посредством заполнения специальной формы на официальном интернет-сайте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или посредством направления обращения в виде электронного письма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 адрес специальной электронной почты органа исполнительной власти,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485724"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портал «Наш город»).</w:t>
      </w:r>
    </w:p>
    <w:p w:rsidR="00485724" w:rsidRPr="00485724" w:rsidRDefault="00485724" w:rsidP="00CA255D">
      <w:pPr>
        <w:tabs>
          <w:tab w:val="left" w:pos="14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Городские порталы являются одним из способов поддержания контактов 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населением, что обеспечивает открытость, прозрачность и реализацию эффективной информационной политики, а также предоставление жителям 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полной и объективной информации о деятельности органов исполнительной </w:t>
      </w:r>
      <w:r w:rsidR="00C03E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власти 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города Москвы 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соответствии с тре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бованиями Федерального закона 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367B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9</w:t>
      </w:r>
      <w:r w:rsidR="00985AA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0C4E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февраля </w:t>
      </w:r>
      <w:r w:rsidR="00367B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2009</w:t>
      </w:r>
      <w:r w:rsidR="000C4E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8-ФЗ «Об обеспечении доступа к информации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деятельности государственных органов и органов местного самоуправления».</w:t>
      </w:r>
    </w:p>
    <w:p w:rsidR="00485724" w:rsidRPr="00485724" w:rsidRDefault="00485724" w:rsidP="00CA255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случае подтверждения фактов коррупции, изложенных в обращении, 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367B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данный вопрос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выносится на рассмотрение комиссии по противодействию коррупции 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или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комиссии по соблюдению требований к служебному поведению государственных гражданских служащих и урегулированию конфликта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интересов соответствующего органа исполнительной власти</w:t>
      </w:r>
      <w:r w:rsidR="00C03E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города Москвы</w:t>
      </w:r>
      <w:r w:rsidR="00F505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либо</w:t>
      </w:r>
      <w:r w:rsidR="002E0F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рассмотрение президиума Совета при Мэре Москвы по противодействию коррупции.</w:t>
      </w:r>
    </w:p>
    <w:p w:rsidR="00485724" w:rsidRPr="0077380D" w:rsidRDefault="00485724" w:rsidP="00CA255D">
      <w:pPr>
        <w:spacing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Всего за отчетный период рассмотрен</w:t>
      </w:r>
      <w:r w:rsidR="000C4E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77380D"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2616</w:t>
      </w:r>
      <w:r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обращений граждан </w:t>
      </w:r>
      <w:r w:rsidR="002A1967"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 организаций, из которых </w:t>
      </w:r>
      <w:r w:rsidR="0077380D"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350</w:t>
      </w:r>
      <w:r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направлен</w:t>
      </w:r>
      <w:r w:rsidR="000C4E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иные</w:t>
      </w:r>
      <w:r w:rsidR="002A1967"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органы государственной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2A1967"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власти</w:t>
      </w:r>
      <w:r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в том числе правоохранительные. По результатам рассмотрения</w:t>
      </w:r>
      <w:r w:rsidR="0077380D"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обращений в органах исполнительной власти города Москвы доводы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77380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заявителей о коррупционных правонарушениях своего подтверждения не нашли. </w:t>
      </w:r>
    </w:p>
    <w:p w:rsidR="00485724" w:rsidRPr="00485724" w:rsidRDefault="00485724" w:rsidP="00CA255D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Ведется анализ и обобщение поступившей в </w:t>
      </w:r>
      <w:r w:rsidR="002A196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У</w:t>
      </w: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правление государственной службы и кадров </w:t>
      </w:r>
      <w:r w:rsidR="002A196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Правительства Москвы </w:t>
      </w: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информации о гражданах, осужденных </w:t>
      </w:r>
      <w:r w:rsidR="002A196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по коррупционным статьям и лишенных права занимать должности </w:t>
      </w:r>
      <w:r w:rsidR="002A1967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на государственной службе.</w:t>
      </w:r>
    </w:p>
    <w:p w:rsidR="00485724" w:rsidRDefault="00485724" w:rsidP="00CA255D">
      <w:pPr>
        <w:spacing w:line="31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 постоянной основе осуществляется мониторинг средств массовой информации и информационно-телекоммуникационной сети Интернет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целях выявления сведений о фактах коррупции в органах исполнительной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власти 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города 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Москвы и подведомственных им организациях, а также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сведений</w:t>
      </w:r>
      <w:r w:rsidR="002A19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нарушениях ограничений, запретов и неисполнении обязанностей, установленных в целях противодействия коррупции, лицами, </w:t>
      </w:r>
      <w:r w:rsidR="00F505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замещающими государственные должности города Москвы, </w:t>
      </w:r>
      <w:r w:rsidR="00F505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государственными гражданскими служащими города Москвы, лицами, замещающими муниципальные должности в городе Москве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505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Pr="0048572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муниципальными служащими в городе Москве.</w:t>
      </w:r>
    </w:p>
    <w:p w:rsidR="003E4EC2" w:rsidRPr="005D2352" w:rsidRDefault="003E4EC2" w:rsidP="00CA255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D235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целях минимизации коррупционных рисков организовано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5D235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взаимодействие с Общественной палатой города Москвы и иными </w:t>
      </w:r>
      <w:r w:rsidR="00D62D4D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общественными организациями при проведении совместных мероприятий </w:t>
      </w:r>
      <w:r w:rsidR="00D62D4D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>по вопросам противодействия коррупции.</w:t>
      </w:r>
    </w:p>
    <w:p w:rsidR="003E4EC2" w:rsidRPr="005D2352" w:rsidRDefault="003E4EC2" w:rsidP="00CA255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Таким образом, комплекс мер, направленный на совершенствование организации деятельности в сфере противодействия коррупции, реализуется </w:t>
      </w:r>
      <w:r w:rsidR="00EA60D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>на постоянной основе и будет совершенствоваться в целях достижения эффективности проводимых мероприятий.</w:t>
      </w:r>
    </w:p>
    <w:p w:rsidR="003E4EC2" w:rsidRDefault="003E4EC2" w:rsidP="00CA255D">
      <w:pPr>
        <w:pStyle w:val="1"/>
        <w:shd w:val="clear" w:color="auto" w:fill="auto"/>
        <w:spacing w:after="0" w:line="240" w:lineRule="auto"/>
        <w:ind w:firstLine="709"/>
        <w:jc w:val="both"/>
        <w:rPr>
          <w:color w:val="auto"/>
        </w:rPr>
      </w:pPr>
      <w:r w:rsidRPr="00230317">
        <w:rPr>
          <w:color w:val="auto"/>
        </w:rPr>
        <w:t>Управлением государственной службы и кадров Правительства Москвы</w:t>
      </w:r>
      <w:r w:rsidR="00EA60DE">
        <w:rPr>
          <w:color w:val="auto"/>
        </w:rPr>
        <w:t xml:space="preserve"> </w:t>
      </w:r>
      <w:r w:rsidR="00EA60DE">
        <w:rPr>
          <w:color w:val="auto"/>
        </w:rPr>
        <w:br/>
        <w:t>и</w:t>
      </w:r>
      <w:r w:rsidRPr="00230317">
        <w:rPr>
          <w:color w:val="auto"/>
        </w:rPr>
        <w:t xml:space="preserve"> кадровыми подразделениями органов исполнительной власти </w:t>
      </w:r>
      <w:r w:rsidR="00EA60DE">
        <w:rPr>
          <w:color w:val="auto"/>
        </w:rPr>
        <w:t xml:space="preserve">города </w:t>
      </w:r>
      <w:r w:rsidRPr="00230317">
        <w:rPr>
          <w:color w:val="auto"/>
        </w:rPr>
        <w:t xml:space="preserve">Москвы постоянно осуществляется анализ соблюдения государственными гражданскими служащими города Москвы антикоррупционных стандартов поведения. </w:t>
      </w:r>
    </w:p>
    <w:p w:rsidR="003E4EC2" w:rsidRPr="00230317" w:rsidRDefault="003E4EC2" w:rsidP="00CA255D">
      <w:pPr>
        <w:pStyle w:val="1"/>
        <w:shd w:val="clear" w:color="auto" w:fill="auto"/>
        <w:spacing w:after="0" w:line="240" w:lineRule="auto"/>
        <w:ind w:firstLine="709"/>
        <w:jc w:val="both"/>
        <w:rPr>
          <w:color w:val="auto"/>
        </w:rPr>
      </w:pPr>
      <w:r w:rsidRPr="00230317">
        <w:rPr>
          <w:color w:val="auto"/>
          <w:lang w:eastAsia="ru-RU" w:bidi="ru-RU"/>
        </w:rPr>
        <w:lastRenderedPageBreak/>
        <w:t xml:space="preserve">Полномочия по обеспечению соблюдения государственными </w:t>
      </w:r>
      <w:r w:rsidR="00D62D4D">
        <w:rPr>
          <w:color w:val="auto"/>
          <w:lang w:eastAsia="ru-RU" w:bidi="ru-RU"/>
        </w:rPr>
        <w:br/>
      </w:r>
      <w:r w:rsidRPr="00230317">
        <w:rPr>
          <w:color w:val="auto"/>
          <w:lang w:eastAsia="ru-RU" w:bidi="ru-RU"/>
        </w:rPr>
        <w:t>гражданскими служащими ограничений и запретов, требований</w:t>
      </w:r>
      <w:r w:rsidR="00EA60DE">
        <w:rPr>
          <w:color w:val="auto"/>
          <w:lang w:eastAsia="ru-RU" w:bidi="ru-RU"/>
        </w:rPr>
        <w:t xml:space="preserve"> </w:t>
      </w:r>
      <w:r w:rsidR="00D62D4D">
        <w:rPr>
          <w:color w:val="auto"/>
          <w:lang w:eastAsia="ru-RU" w:bidi="ru-RU"/>
        </w:rPr>
        <w:br/>
      </w:r>
      <w:r w:rsidRPr="00230317">
        <w:rPr>
          <w:color w:val="auto"/>
          <w:lang w:eastAsia="ru-RU" w:bidi="ru-RU"/>
        </w:rPr>
        <w:t xml:space="preserve">о предотвращении или урегулировании конфликта интересов в органах исполнительной власти города Москвы возложены на подразделения </w:t>
      </w:r>
      <w:r w:rsidR="00D62D4D">
        <w:rPr>
          <w:color w:val="auto"/>
          <w:lang w:eastAsia="ru-RU" w:bidi="ru-RU"/>
        </w:rPr>
        <w:br/>
      </w:r>
      <w:r w:rsidRPr="00230317">
        <w:rPr>
          <w:color w:val="auto"/>
          <w:lang w:eastAsia="ru-RU" w:bidi="ru-RU"/>
        </w:rPr>
        <w:t xml:space="preserve">по профилактике коррупционных правонарушений органов исполнительной </w:t>
      </w:r>
      <w:r w:rsidR="00F50533">
        <w:rPr>
          <w:color w:val="auto"/>
          <w:lang w:eastAsia="ru-RU" w:bidi="ru-RU"/>
        </w:rPr>
        <w:br/>
      </w:r>
      <w:r w:rsidRPr="00230317">
        <w:rPr>
          <w:color w:val="auto"/>
          <w:lang w:eastAsia="ru-RU" w:bidi="ru-RU"/>
        </w:rPr>
        <w:t xml:space="preserve">власти </w:t>
      </w:r>
      <w:r w:rsidR="00EA60DE">
        <w:rPr>
          <w:color w:val="auto"/>
          <w:lang w:eastAsia="ru-RU" w:bidi="ru-RU"/>
        </w:rPr>
        <w:t xml:space="preserve">города </w:t>
      </w:r>
      <w:r w:rsidRPr="00230317">
        <w:rPr>
          <w:color w:val="auto"/>
          <w:lang w:eastAsia="ru-RU" w:bidi="ru-RU"/>
        </w:rPr>
        <w:t xml:space="preserve">Москвы и образованные в них комиссии по соблюдению </w:t>
      </w:r>
      <w:r w:rsidR="00F50533">
        <w:rPr>
          <w:color w:val="auto"/>
          <w:lang w:eastAsia="ru-RU" w:bidi="ru-RU"/>
        </w:rPr>
        <w:br/>
      </w:r>
      <w:r w:rsidRPr="00230317">
        <w:rPr>
          <w:color w:val="auto"/>
          <w:lang w:eastAsia="ru-RU" w:bidi="ru-RU"/>
        </w:rPr>
        <w:t>требований</w:t>
      </w:r>
      <w:r w:rsidR="00EA60DE">
        <w:rPr>
          <w:color w:val="auto"/>
          <w:lang w:eastAsia="ru-RU" w:bidi="ru-RU"/>
        </w:rPr>
        <w:t xml:space="preserve"> </w:t>
      </w:r>
      <w:r w:rsidRPr="00230317">
        <w:rPr>
          <w:color w:val="auto"/>
          <w:lang w:eastAsia="ru-RU" w:bidi="ru-RU"/>
        </w:rPr>
        <w:t>к служебному поведению государственных гражданских служащих</w:t>
      </w:r>
      <w:r w:rsidR="00EA60DE">
        <w:rPr>
          <w:color w:val="auto"/>
          <w:lang w:eastAsia="ru-RU" w:bidi="ru-RU"/>
        </w:rPr>
        <w:t xml:space="preserve"> </w:t>
      </w:r>
      <w:r w:rsidR="00D62D4D">
        <w:rPr>
          <w:color w:val="auto"/>
          <w:lang w:eastAsia="ru-RU" w:bidi="ru-RU"/>
        </w:rPr>
        <w:br/>
      </w:r>
      <w:r w:rsidRPr="00230317">
        <w:rPr>
          <w:color w:val="auto"/>
          <w:lang w:eastAsia="ru-RU" w:bidi="ru-RU"/>
        </w:rPr>
        <w:t>и урегулированию конфликта интересов.</w:t>
      </w:r>
    </w:p>
    <w:p w:rsidR="00BC6076" w:rsidRPr="005D2352" w:rsidRDefault="00FB74E3" w:rsidP="00CA255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В органах исполнительной власти города Москвы организован </w:t>
      </w:r>
      <w:r w:rsidR="00F50533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>прием граждан и представителей организаций по вопросам противодействия коррупции.</w:t>
      </w:r>
    </w:p>
    <w:p w:rsidR="00A71007" w:rsidRPr="00103D31" w:rsidRDefault="00A71007" w:rsidP="00CA255D">
      <w:pPr>
        <w:pStyle w:val="af"/>
        <w:spacing w:before="0" w:beforeAutospacing="0" w:after="0" w:afterAutospacing="0"/>
        <w:ind w:firstLine="709"/>
        <w:jc w:val="both"/>
        <w:textAlignment w:val="baseline"/>
        <w:rPr>
          <w:rFonts w:eastAsia="Microsoft Sans Serif"/>
          <w:sz w:val="28"/>
          <w:szCs w:val="28"/>
          <w:lang w:eastAsia="en-US" w:bidi="ru-RU"/>
        </w:rPr>
      </w:pPr>
      <w:r w:rsidRPr="00103D31">
        <w:rPr>
          <w:rFonts w:eastAsia="Microsoft Sans Serif"/>
          <w:sz w:val="28"/>
          <w:szCs w:val="28"/>
          <w:lang w:eastAsia="en-US" w:bidi="ru-RU"/>
        </w:rPr>
        <w:t>9 декабря</w:t>
      </w:r>
      <w:r w:rsidR="00103D31" w:rsidRPr="00103D31">
        <w:rPr>
          <w:rFonts w:eastAsia="Microsoft Sans Serif"/>
          <w:sz w:val="28"/>
          <w:szCs w:val="28"/>
          <w:lang w:eastAsia="en-US" w:bidi="ru-RU"/>
        </w:rPr>
        <w:t xml:space="preserve"> 2020 г.</w:t>
      </w:r>
      <w:r w:rsidR="00F43DD9">
        <w:rPr>
          <w:rFonts w:eastAsia="Microsoft Sans Serif"/>
          <w:sz w:val="28"/>
          <w:szCs w:val="28"/>
          <w:lang w:eastAsia="en-US" w:bidi="ru-RU"/>
        </w:rPr>
        <w:t>,</w:t>
      </w:r>
      <w:r w:rsidR="00D62D4D">
        <w:rPr>
          <w:rFonts w:eastAsia="Microsoft Sans Serif"/>
          <w:sz w:val="28"/>
          <w:szCs w:val="28"/>
          <w:lang w:eastAsia="en-US" w:bidi="ru-RU"/>
        </w:rPr>
        <w:t xml:space="preserve"> в </w:t>
      </w:r>
      <w:r w:rsidRPr="00103D31">
        <w:rPr>
          <w:rFonts w:eastAsia="Microsoft Sans Serif"/>
          <w:sz w:val="28"/>
          <w:szCs w:val="28"/>
          <w:lang w:eastAsia="en-US" w:bidi="ru-RU"/>
        </w:rPr>
        <w:t>Международный день борьбы с коррупцией</w:t>
      </w:r>
      <w:r w:rsidR="00F43DD9">
        <w:rPr>
          <w:rFonts w:eastAsia="Microsoft Sans Serif"/>
          <w:sz w:val="28"/>
          <w:szCs w:val="28"/>
          <w:lang w:eastAsia="en-US" w:bidi="ru-RU"/>
        </w:rPr>
        <w:t>,</w:t>
      </w:r>
      <w:r w:rsidRPr="00103D31">
        <w:rPr>
          <w:rFonts w:eastAsia="Microsoft Sans Serif"/>
          <w:sz w:val="28"/>
          <w:szCs w:val="28"/>
          <w:lang w:eastAsia="en-US" w:bidi="ru-RU"/>
        </w:rPr>
        <w:t xml:space="preserve"> </w:t>
      </w:r>
      <w:r w:rsidR="00D62D4D">
        <w:rPr>
          <w:rFonts w:eastAsia="Microsoft Sans Serif"/>
          <w:sz w:val="28"/>
          <w:szCs w:val="28"/>
          <w:lang w:eastAsia="en-US" w:bidi="ru-RU"/>
        </w:rPr>
        <w:br/>
      </w:r>
      <w:r w:rsidRPr="00103D31">
        <w:rPr>
          <w:rFonts w:eastAsia="Microsoft Sans Serif"/>
          <w:sz w:val="28"/>
          <w:szCs w:val="28"/>
          <w:lang w:eastAsia="en-US" w:bidi="ru-RU"/>
        </w:rPr>
        <w:t>прошел первый Всероссийский антикоррупционный диктант,</w:t>
      </w:r>
      <w:r w:rsidR="00103D31" w:rsidRPr="00103D31">
        <w:rPr>
          <w:rFonts w:eastAsia="Microsoft Sans Serif"/>
          <w:sz w:val="28"/>
          <w:szCs w:val="28"/>
          <w:lang w:eastAsia="en-US" w:bidi="ru-RU"/>
        </w:rPr>
        <w:t xml:space="preserve"> направленный </w:t>
      </w:r>
      <w:r w:rsidR="00D62D4D">
        <w:rPr>
          <w:rFonts w:eastAsia="Microsoft Sans Serif"/>
          <w:sz w:val="28"/>
          <w:szCs w:val="28"/>
          <w:lang w:eastAsia="en-US" w:bidi="ru-RU"/>
        </w:rPr>
        <w:br/>
      </w:r>
      <w:r w:rsidR="00103D31" w:rsidRPr="00103D31">
        <w:rPr>
          <w:rFonts w:eastAsia="Microsoft Sans Serif"/>
          <w:sz w:val="28"/>
          <w:szCs w:val="28"/>
          <w:lang w:eastAsia="en-US" w:bidi="ru-RU"/>
        </w:rPr>
        <w:t>на повышение уровня грамотности в области противодействия коррупции,</w:t>
      </w:r>
      <w:r w:rsidRPr="00103D31">
        <w:rPr>
          <w:rFonts w:eastAsia="Microsoft Sans Serif"/>
          <w:sz w:val="28"/>
          <w:szCs w:val="28"/>
          <w:lang w:eastAsia="en-US" w:bidi="ru-RU"/>
        </w:rPr>
        <w:t xml:space="preserve"> </w:t>
      </w:r>
      <w:r w:rsidR="00D62D4D">
        <w:rPr>
          <w:rFonts w:eastAsia="Microsoft Sans Serif"/>
          <w:sz w:val="28"/>
          <w:szCs w:val="28"/>
          <w:lang w:eastAsia="en-US" w:bidi="ru-RU"/>
        </w:rPr>
        <w:br/>
        <w:t xml:space="preserve">в котором приняло участие почти </w:t>
      </w:r>
      <w:r w:rsidRPr="00103D31">
        <w:rPr>
          <w:rFonts w:eastAsia="Microsoft Sans Serif"/>
          <w:bCs/>
          <w:sz w:val="28"/>
          <w:szCs w:val="28"/>
          <w:lang w:eastAsia="en-US" w:bidi="ru-RU"/>
        </w:rPr>
        <w:t>10</w:t>
      </w:r>
      <w:r w:rsidR="00F43DD9">
        <w:rPr>
          <w:rFonts w:eastAsia="Microsoft Sans Serif"/>
          <w:bCs/>
          <w:sz w:val="28"/>
          <w:szCs w:val="28"/>
          <w:lang w:eastAsia="en-US" w:bidi="ru-RU"/>
        </w:rPr>
        <w:t xml:space="preserve"> </w:t>
      </w:r>
      <w:r w:rsidRPr="00103D31">
        <w:rPr>
          <w:rFonts w:eastAsia="Microsoft Sans Serif"/>
          <w:bCs/>
          <w:sz w:val="28"/>
          <w:szCs w:val="28"/>
          <w:lang w:eastAsia="en-US" w:bidi="ru-RU"/>
        </w:rPr>
        <w:t>000</w:t>
      </w:r>
      <w:r w:rsidRPr="00103D31">
        <w:rPr>
          <w:rFonts w:eastAsia="Microsoft Sans Serif"/>
          <w:sz w:val="28"/>
          <w:szCs w:val="28"/>
          <w:lang w:eastAsia="en-US" w:bidi="ru-RU"/>
        </w:rPr>
        <w:t> человек.</w:t>
      </w:r>
    </w:p>
    <w:p w:rsidR="00E56930" w:rsidRPr="00103D31" w:rsidRDefault="00E56930" w:rsidP="00CA255D">
      <w:pPr>
        <w:pStyle w:val="af"/>
        <w:spacing w:before="0" w:beforeAutospacing="0" w:after="0" w:afterAutospacing="0"/>
        <w:ind w:firstLine="709"/>
        <w:jc w:val="both"/>
        <w:textAlignment w:val="baseline"/>
        <w:rPr>
          <w:rFonts w:eastAsia="Microsoft Sans Serif"/>
          <w:sz w:val="28"/>
          <w:szCs w:val="28"/>
          <w:lang w:eastAsia="en-US" w:bidi="ru-RU"/>
        </w:rPr>
      </w:pPr>
      <w:r w:rsidRPr="00103D31">
        <w:rPr>
          <w:rFonts w:eastAsia="Microsoft Sans Serif"/>
          <w:sz w:val="28"/>
          <w:szCs w:val="28"/>
          <w:lang w:eastAsia="en-US" w:bidi="ru-RU"/>
        </w:rPr>
        <w:t>Институт</w:t>
      </w:r>
      <w:r w:rsidR="00103D31" w:rsidRPr="00103D31">
        <w:rPr>
          <w:rFonts w:eastAsia="Microsoft Sans Serif"/>
          <w:sz w:val="28"/>
          <w:szCs w:val="28"/>
          <w:lang w:eastAsia="en-US" w:bidi="ru-RU"/>
        </w:rPr>
        <w:t>ом</w:t>
      </w:r>
      <w:r w:rsidRPr="00103D31">
        <w:rPr>
          <w:rFonts w:eastAsia="Microsoft Sans Serif"/>
          <w:sz w:val="28"/>
          <w:szCs w:val="28"/>
          <w:lang w:eastAsia="en-US" w:bidi="ru-RU"/>
        </w:rPr>
        <w:t xml:space="preserve"> государственной службы и управления </w:t>
      </w:r>
      <w:r w:rsidR="00F50533">
        <w:rPr>
          <w:rFonts w:eastAsia="Microsoft Sans Serif"/>
          <w:sz w:val="28"/>
          <w:szCs w:val="28"/>
          <w:lang w:eastAsia="en-US" w:bidi="ru-RU"/>
        </w:rPr>
        <w:t>Российской академии народного хозяйства и государственной службы</w:t>
      </w:r>
      <w:r w:rsidRPr="00103D31">
        <w:rPr>
          <w:rFonts w:eastAsia="Microsoft Sans Serif"/>
          <w:sz w:val="28"/>
          <w:szCs w:val="28"/>
          <w:lang w:eastAsia="en-US" w:bidi="ru-RU"/>
        </w:rPr>
        <w:t xml:space="preserve"> при Президенте </w:t>
      </w:r>
      <w:r w:rsidR="00F50533">
        <w:rPr>
          <w:rFonts w:eastAsia="Microsoft Sans Serif"/>
          <w:sz w:val="28"/>
          <w:szCs w:val="28"/>
          <w:lang w:eastAsia="en-US" w:bidi="ru-RU"/>
        </w:rPr>
        <w:br/>
      </w:r>
      <w:r w:rsidRPr="00103D31">
        <w:rPr>
          <w:rFonts w:eastAsia="Microsoft Sans Serif"/>
          <w:sz w:val="28"/>
          <w:szCs w:val="28"/>
          <w:lang w:eastAsia="en-US" w:bidi="ru-RU"/>
        </w:rPr>
        <w:t>Российской Федерации совместно с Департаментом разработа</w:t>
      </w:r>
      <w:r w:rsidR="00103D31" w:rsidRPr="00103D31">
        <w:rPr>
          <w:rFonts w:eastAsia="Microsoft Sans Serif"/>
          <w:sz w:val="28"/>
          <w:szCs w:val="28"/>
          <w:lang w:eastAsia="en-US" w:bidi="ru-RU"/>
        </w:rPr>
        <w:t xml:space="preserve">ны вопросы, </w:t>
      </w:r>
      <w:r w:rsidR="00F50533">
        <w:rPr>
          <w:rFonts w:eastAsia="Microsoft Sans Serif"/>
          <w:sz w:val="28"/>
          <w:szCs w:val="28"/>
          <w:lang w:eastAsia="en-US" w:bidi="ru-RU"/>
        </w:rPr>
        <w:br/>
      </w:r>
      <w:r w:rsidR="00103D31" w:rsidRPr="00103D31">
        <w:rPr>
          <w:rFonts w:eastAsia="Microsoft Sans Serif"/>
          <w:sz w:val="28"/>
          <w:szCs w:val="28"/>
          <w:lang w:eastAsia="en-US" w:bidi="ru-RU"/>
        </w:rPr>
        <w:t>к которым приложены несколько вариантов ответов.</w:t>
      </w:r>
    </w:p>
    <w:p w:rsidR="00A71007" w:rsidRPr="00103D31" w:rsidRDefault="00A71007" w:rsidP="00CA255D">
      <w:pPr>
        <w:pStyle w:val="af"/>
        <w:spacing w:before="0" w:beforeAutospacing="0" w:after="0" w:afterAutospacing="0"/>
        <w:ind w:firstLine="709"/>
        <w:jc w:val="both"/>
        <w:textAlignment w:val="baseline"/>
        <w:rPr>
          <w:rFonts w:eastAsia="Microsoft Sans Serif"/>
          <w:sz w:val="28"/>
          <w:szCs w:val="28"/>
          <w:lang w:eastAsia="en-US" w:bidi="ru-RU"/>
        </w:rPr>
      </w:pPr>
      <w:r w:rsidRPr="00103D31">
        <w:rPr>
          <w:rFonts w:eastAsia="Microsoft Sans Serif"/>
          <w:sz w:val="28"/>
          <w:szCs w:val="28"/>
          <w:lang w:eastAsia="en-US" w:bidi="ru-RU"/>
        </w:rPr>
        <w:t>Диктант проходи</w:t>
      </w:r>
      <w:r w:rsidR="00103D31" w:rsidRPr="00103D31">
        <w:rPr>
          <w:rFonts w:eastAsia="Microsoft Sans Serif"/>
          <w:sz w:val="28"/>
          <w:szCs w:val="28"/>
          <w:lang w:eastAsia="en-US" w:bidi="ru-RU"/>
        </w:rPr>
        <w:t>л</w:t>
      </w:r>
      <w:r w:rsidRPr="00103D31">
        <w:rPr>
          <w:rFonts w:eastAsia="Microsoft Sans Serif"/>
          <w:sz w:val="28"/>
          <w:szCs w:val="28"/>
          <w:lang w:eastAsia="en-US" w:bidi="ru-RU"/>
        </w:rPr>
        <w:t xml:space="preserve"> в формате теста</w:t>
      </w:r>
      <w:r w:rsidR="00103D31" w:rsidRPr="00103D31">
        <w:rPr>
          <w:rFonts w:eastAsia="Microsoft Sans Serif"/>
          <w:sz w:val="28"/>
          <w:szCs w:val="28"/>
          <w:lang w:eastAsia="en-US" w:bidi="ru-RU"/>
        </w:rPr>
        <w:t>.</w:t>
      </w:r>
      <w:r w:rsidRPr="00103D31">
        <w:rPr>
          <w:rFonts w:eastAsia="Microsoft Sans Serif"/>
          <w:sz w:val="28"/>
          <w:szCs w:val="28"/>
          <w:lang w:eastAsia="en-US" w:bidi="ru-RU"/>
        </w:rPr>
        <w:t xml:space="preserve"> Каждый участник, успешно </w:t>
      </w:r>
      <w:r w:rsidR="00D62D4D">
        <w:rPr>
          <w:rFonts w:eastAsia="Microsoft Sans Serif"/>
          <w:sz w:val="28"/>
          <w:szCs w:val="28"/>
          <w:lang w:eastAsia="en-US" w:bidi="ru-RU"/>
        </w:rPr>
        <w:br/>
      </w:r>
      <w:r w:rsidRPr="00103D31">
        <w:rPr>
          <w:rFonts w:eastAsia="Microsoft Sans Serif"/>
          <w:sz w:val="28"/>
          <w:szCs w:val="28"/>
          <w:lang w:eastAsia="en-US" w:bidi="ru-RU"/>
        </w:rPr>
        <w:t>прошедший антикоррупционный диктант, получи</w:t>
      </w:r>
      <w:r w:rsidR="00103D31" w:rsidRPr="00103D31">
        <w:rPr>
          <w:rFonts w:eastAsia="Microsoft Sans Serif"/>
          <w:sz w:val="28"/>
          <w:szCs w:val="28"/>
          <w:lang w:eastAsia="en-US" w:bidi="ru-RU"/>
        </w:rPr>
        <w:t>л</w:t>
      </w:r>
      <w:r w:rsidRPr="00103D31">
        <w:rPr>
          <w:rFonts w:eastAsia="Microsoft Sans Serif"/>
          <w:sz w:val="28"/>
          <w:szCs w:val="28"/>
          <w:lang w:eastAsia="en-US" w:bidi="ru-RU"/>
        </w:rPr>
        <w:t xml:space="preserve"> именной сертификат, свидетельствующий о его успешном прохождении и подтверждающий знания </w:t>
      </w:r>
      <w:r w:rsidR="006D78CD">
        <w:rPr>
          <w:rFonts w:eastAsia="Microsoft Sans Serif"/>
          <w:sz w:val="28"/>
          <w:szCs w:val="28"/>
          <w:lang w:eastAsia="en-US" w:bidi="ru-RU"/>
        </w:rPr>
        <w:br/>
      </w:r>
      <w:r w:rsidRPr="00103D31">
        <w:rPr>
          <w:rFonts w:eastAsia="Microsoft Sans Serif"/>
          <w:sz w:val="28"/>
          <w:szCs w:val="28"/>
          <w:lang w:eastAsia="en-US" w:bidi="ru-RU"/>
        </w:rPr>
        <w:t>в области противодействия коррупции.</w:t>
      </w:r>
    </w:p>
    <w:p w:rsidR="00103D31" w:rsidRPr="00103D31" w:rsidRDefault="00103D31" w:rsidP="00CA255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103D3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Также в Международный день борьб</w:t>
      </w:r>
      <w:r w:rsidR="0075049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ы</w:t>
      </w:r>
      <w:r w:rsidRPr="00103D3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с коррупцией органами исполнительной власти города Москвы проведены лекции, семинары, </w:t>
      </w:r>
      <w:r w:rsidR="006D78CD">
        <w:rPr>
          <w:rFonts w:ascii="Times New Roman" w:hAnsi="Times New Roman" w:cs="Times New Roman"/>
          <w:color w:val="auto"/>
          <w:sz w:val="28"/>
          <w:szCs w:val="28"/>
          <w:lang w:eastAsia="en-US"/>
        </w:rPr>
        <w:br/>
        <w:t xml:space="preserve">викторины </w:t>
      </w:r>
      <w:r w:rsidRPr="00103D3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и конкурсы, направленные на повышение уровня правовой </w:t>
      </w:r>
      <w:r w:rsidR="006D78CD">
        <w:rPr>
          <w:rFonts w:ascii="Times New Roman" w:hAnsi="Times New Roman" w:cs="Times New Roman"/>
          <w:color w:val="auto"/>
          <w:sz w:val="28"/>
          <w:szCs w:val="28"/>
          <w:lang w:eastAsia="en-US"/>
        </w:rPr>
        <w:br/>
      </w:r>
      <w:r w:rsidRPr="00103D3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грамотности государственных гражданских служащих города Москвы </w:t>
      </w:r>
      <w:r w:rsidR="006D78CD">
        <w:rPr>
          <w:rFonts w:ascii="Times New Roman" w:hAnsi="Times New Roman" w:cs="Times New Roman"/>
          <w:color w:val="auto"/>
          <w:sz w:val="28"/>
          <w:szCs w:val="28"/>
          <w:lang w:eastAsia="en-US"/>
        </w:rPr>
        <w:br/>
      </w:r>
      <w:r w:rsidRPr="00103D3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и работников организаций, подведомственных органам исполнительной власти города Москвы.</w:t>
      </w:r>
    </w:p>
    <w:p w:rsidR="000B3D21" w:rsidRPr="005D2352" w:rsidRDefault="00524D62" w:rsidP="00CA255D">
      <w:pPr>
        <w:pStyle w:val="1"/>
        <w:shd w:val="clear" w:color="auto" w:fill="auto"/>
        <w:spacing w:after="0" w:line="240" w:lineRule="auto"/>
        <w:ind w:firstLine="709"/>
        <w:jc w:val="both"/>
        <w:rPr>
          <w:i/>
          <w:color w:val="auto"/>
          <w:lang w:eastAsia="ru-RU" w:bidi="ru-RU"/>
        </w:rPr>
      </w:pPr>
      <w:r w:rsidRPr="005D2352">
        <w:rPr>
          <w:bCs/>
          <w:i/>
          <w:color w:val="auto"/>
          <w:lang w:val="en-US"/>
        </w:rPr>
        <w:t>II</w:t>
      </w:r>
      <w:r w:rsidRPr="005D2352">
        <w:rPr>
          <w:bCs/>
          <w:i/>
          <w:color w:val="auto"/>
        </w:rPr>
        <w:t xml:space="preserve">. Противодействие коррупции при замещении государственных должностей города Москвы, прохождении государственной гражданской службы </w:t>
      </w:r>
      <w:r w:rsidR="00EA60DE">
        <w:rPr>
          <w:bCs/>
          <w:i/>
          <w:color w:val="auto"/>
        </w:rPr>
        <w:br/>
      </w:r>
      <w:r w:rsidRPr="005D2352">
        <w:rPr>
          <w:bCs/>
          <w:i/>
          <w:color w:val="auto"/>
        </w:rPr>
        <w:t xml:space="preserve">в городе Москве, а также при замещении муниципальных должностей </w:t>
      </w:r>
      <w:r w:rsidR="00EA60DE">
        <w:rPr>
          <w:bCs/>
          <w:i/>
          <w:color w:val="auto"/>
        </w:rPr>
        <w:br/>
      </w:r>
      <w:r w:rsidRPr="005D2352">
        <w:rPr>
          <w:bCs/>
          <w:i/>
          <w:color w:val="auto"/>
        </w:rPr>
        <w:t>в городе Москве и прохождении муниципальной службы в городе Москве</w:t>
      </w:r>
      <w:r w:rsidR="00F80E50" w:rsidRPr="005D2352">
        <w:rPr>
          <w:bCs/>
          <w:i/>
          <w:color w:val="auto"/>
        </w:rPr>
        <w:t>.</w:t>
      </w:r>
    </w:p>
    <w:p w:rsidR="001C7B99" w:rsidRPr="005D2352" w:rsidRDefault="001C7B99" w:rsidP="00CA255D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47BE7">
        <w:rPr>
          <w:rFonts w:ascii="Times New Roman" w:hAnsi="Times New Roman" w:cs="Times New Roman"/>
          <w:color w:val="auto"/>
          <w:sz w:val="28"/>
          <w:szCs w:val="28"/>
        </w:rPr>
        <w:t>Департаментом организованы</w:t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 обобщение и анализ информации</w:t>
      </w:r>
      <w:r w:rsidR="00B84053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>о результатах проверок соблюдения лицами, замещающими должности</w:t>
      </w:r>
      <w:r w:rsidR="00EA60D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A60DE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в органах исполнительной власти </w:t>
      </w:r>
      <w:r w:rsidR="00EA60DE">
        <w:rPr>
          <w:rFonts w:ascii="Times New Roman" w:hAnsi="Times New Roman" w:cs="Times New Roman"/>
          <w:color w:val="auto"/>
          <w:sz w:val="28"/>
          <w:szCs w:val="28"/>
        </w:rPr>
        <w:t xml:space="preserve">города Москвы </w:t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>и органах местного самоуправления</w:t>
      </w:r>
      <w:r w:rsidR="00367BE2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требований законодательства о противодействии коррупции, касающихся предотвращения и урегулирования конфликта интересов.</w:t>
      </w:r>
    </w:p>
    <w:p w:rsidR="001C7B99" w:rsidRPr="005D2352" w:rsidRDefault="001C7B99" w:rsidP="00CA255D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352">
        <w:rPr>
          <w:rFonts w:ascii="Times New Roman" w:hAnsi="Times New Roman" w:cs="Times New Roman"/>
          <w:sz w:val="28"/>
          <w:szCs w:val="28"/>
        </w:rPr>
        <w:t xml:space="preserve">Организована кадровая работа в части, касающейся ведения личных </w:t>
      </w:r>
      <w:r w:rsidR="006D78CD">
        <w:rPr>
          <w:rFonts w:ascii="Times New Roman" w:hAnsi="Times New Roman" w:cs="Times New Roman"/>
          <w:sz w:val="28"/>
          <w:szCs w:val="28"/>
        </w:rPr>
        <w:br/>
      </w:r>
      <w:r w:rsidRPr="005D2352">
        <w:rPr>
          <w:rFonts w:ascii="Times New Roman" w:hAnsi="Times New Roman" w:cs="Times New Roman"/>
          <w:sz w:val="28"/>
          <w:szCs w:val="28"/>
        </w:rPr>
        <w:t xml:space="preserve">дел лиц, замещающих государственные должности города Москвы </w:t>
      </w:r>
      <w:r w:rsidR="006D78CD">
        <w:rPr>
          <w:rFonts w:ascii="Times New Roman" w:hAnsi="Times New Roman" w:cs="Times New Roman"/>
          <w:sz w:val="28"/>
          <w:szCs w:val="28"/>
        </w:rPr>
        <w:br/>
      </w:r>
      <w:r w:rsidRPr="005D2352">
        <w:rPr>
          <w:rFonts w:ascii="Times New Roman" w:hAnsi="Times New Roman" w:cs="Times New Roman"/>
          <w:sz w:val="28"/>
          <w:szCs w:val="28"/>
        </w:rPr>
        <w:t>и должности государственной гражданской службы города Москвы, а также контроль за соблюдением указанными лицами требований законодательства</w:t>
      </w:r>
      <w:r w:rsidR="00EA60DE">
        <w:rPr>
          <w:rFonts w:ascii="Times New Roman" w:hAnsi="Times New Roman" w:cs="Times New Roman"/>
          <w:sz w:val="28"/>
          <w:szCs w:val="28"/>
        </w:rPr>
        <w:t xml:space="preserve"> </w:t>
      </w:r>
      <w:r w:rsidR="00EA60DE">
        <w:rPr>
          <w:rFonts w:ascii="Times New Roman" w:hAnsi="Times New Roman" w:cs="Times New Roman"/>
          <w:sz w:val="28"/>
          <w:szCs w:val="28"/>
        </w:rPr>
        <w:br/>
      </w:r>
      <w:r w:rsidRPr="005D2352">
        <w:rPr>
          <w:rFonts w:ascii="Times New Roman" w:hAnsi="Times New Roman" w:cs="Times New Roman"/>
          <w:sz w:val="28"/>
          <w:szCs w:val="28"/>
        </w:rPr>
        <w:t>о противодействии коррупции, касающихся предотвращения</w:t>
      </w:r>
      <w:r w:rsidR="00EA60DE">
        <w:rPr>
          <w:rFonts w:ascii="Times New Roman" w:hAnsi="Times New Roman" w:cs="Times New Roman"/>
          <w:sz w:val="28"/>
          <w:szCs w:val="28"/>
        </w:rPr>
        <w:t xml:space="preserve"> </w:t>
      </w:r>
      <w:r w:rsidRPr="005D2352">
        <w:rPr>
          <w:rFonts w:ascii="Times New Roman" w:hAnsi="Times New Roman" w:cs="Times New Roman"/>
          <w:sz w:val="28"/>
          <w:szCs w:val="28"/>
        </w:rPr>
        <w:t xml:space="preserve">и урегулирования конфликта интересов, в том числе за привлечением таких лиц </w:t>
      </w:r>
      <w:r w:rsidR="0098265B">
        <w:rPr>
          <w:rFonts w:ascii="Times New Roman" w:hAnsi="Times New Roman" w:cs="Times New Roman"/>
          <w:sz w:val="28"/>
          <w:szCs w:val="28"/>
        </w:rPr>
        <w:br/>
      </w:r>
      <w:r w:rsidRPr="005D2352">
        <w:rPr>
          <w:rFonts w:ascii="Times New Roman" w:hAnsi="Times New Roman" w:cs="Times New Roman"/>
          <w:sz w:val="28"/>
          <w:szCs w:val="28"/>
        </w:rPr>
        <w:t xml:space="preserve">к ответственности в случае их несоблюдения. </w:t>
      </w:r>
    </w:p>
    <w:p w:rsidR="00932B65" w:rsidRPr="005E2136" w:rsidRDefault="00C62C0A" w:rsidP="00CA255D">
      <w:pPr>
        <w:pStyle w:val="1"/>
        <w:shd w:val="clear" w:color="auto" w:fill="auto"/>
        <w:spacing w:after="0" w:line="240" w:lineRule="auto"/>
        <w:ind w:firstLine="709"/>
        <w:jc w:val="both"/>
        <w:rPr>
          <w:color w:val="auto"/>
        </w:rPr>
      </w:pPr>
      <w:r w:rsidRPr="005E2136">
        <w:rPr>
          <w:color w:val="auto"/>
        </w:rPr>
        <w:t xml:space="preserve">В течение отчетного периода Департаментом во взаимодействии </w:t>
      </w:r>
      <w:r w:rsidR="00EA60DE" w:rsidRPr="005E2136">
        <w:rPr>
          <w:color w:val="auto"/>
        </w:rPr>
        <w:br/>
      </w:r>
      <w:r w:rsidRPr="005E2136">
        <w:rPr>
          <w:color w:val="auto"/>
        </w:rPr>
        <w:lastRenderedPageBreak/>
        <w:t xml:space="preserve">с </w:t>
      </w:r>
      <w:r w:rsidR="00053FCE">
        <w:rPr>
          <w:color w:val="auto"/>
        </w:rPr>
        <w:t>кадровыми подразделениями органов исполнительной власти города Москвы</w:t>
      </w:r>
      <w:r w:rsidRPr="005E2136">
        <w:rPr>
          <w:color w:val="auto"/>
        </w:rPr>
        <w:t xml:space="preserve"> </w:t>
      </w:r>
      <w:r w:rsidR="00EA60DE" w:rsidRPr="005E2136">
        <w:rPr>
          <w:color w:val="auto"/>
        </w:rPr>
        <w:br/>
      </w:r>
      <w:r w:rsidRPr="005E2136">
        <w:rPr>
          <w:color w:val="auto"/>
        </w:rPr>
        <w:t>п</w:t>
      </w:r>
      <w:r w:rsidR="00932B65" w:rsidRPr="005E2136">
        <w:rPr>
          <w:color w:val="auto"/>
        </w:rPr>
        <w:t>ринято</w:t>
      </w:r>
      <w:r w:rsidR="00C9342D" w:rsidRPr="005E2136">
        <w:rPr>
          <w:color w:val="auto"/>
        </w:rPr>
        <w:t xml:space="preserve"> и проанализировано </w:t>
      </w:r>
      <w:r w:rsidR="00932B65" w:rsidRPr="005E2136">
        <w:rPr>
          <w:color w:val="auto"/>
        </w:rPr>
        <w:t>свыше 13</w:t>
      </w:r>
      <w:r w:rsidR="00750492">
        <w:rPr>
          <w:color w:val="auto"/>
        </w:rPr>
        <w:t xml:space="preserve"> </w:t>
      </w:r>
      <w:r w:rsidR="00932B65" w:rsidRPr="005E2136">
        <w:rPr>
          <w:color w:val="auto"/>
        </w:rPr>
        <w:t xml:space="preserve">000 справок о доходах, расходах, </w:t>
      </w:r>
      <w:r w:rsidR="00EA60DE" w:rsidRPr="005E2136">
        <w:rPr>
          <w:color w:val="auto"/>
        </w:rPr>
        <w:br/>
      </w:r>
      <w:r w:rsidR="00932B65" w:rsidRPr="005E2136">
        <w:rPr>
          <w:color w:val="auto"/>
        </w:rPr>
        <w:t>об имуществе и обязательствах имущественного характера лиц, замещающих государственные гражданские должности</w:t>
      </w:r>
      <w:r w:rsidR="00750492">
        <w:rPr>
          <w:color w:val="auto"/>
        </w:rPr>
        <w:t>,</w:t>
      </w:r>
      <w:r w:rsidR="00932B65" w:rsidRPr="005E2136">
        <w:rPr>
          <w:color w:val="auto"/>
        </w:rPr>
        <w:t xml:space="preserve"> и членов их семей, в том числе: </w:t>
      </w:r>
    </w:p>
    <w:p w:rsidR="00932B65" w:rsidRPr="005E2136" w:rsidRDefault="00C82DE6" w:rsidP="00CA255D">
      <w:pPr>
        <w:widowControl/>
        <w:tabs>
          <w:tab w:val="left" w:pos="709"/>
        </w:tabs>
        <w:spacing w:line="228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932B65" w:rsidRPr="005E2136">
        <w:rPr>
          <w:rFonts w:ascii="Times New Roman" w:hAnsi="Times New Roman" w:cs="Times New Roman"/>
          <w:color w:val="auto"/>
          <w:sz w:val="28"/>
          <w:szCs w:val="28"/>
        </w:rPr>
        <w:t xml:space="preserve">лиц, замещающих государственные должности города </w:t>
      </w:r>
      <w:r w:rsidR="00B84053" w:rsidRPr="005E2136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932B65" w:rsidRPr="005E2136">
        <w:rPr>
          <w:rFonts w:ascii="Times New Roman" w:hAnsi="Times New Roman" w:cs="Times New Roman"/>
          <w:color w:val="auto"/>
          <w:sz w:val="28"/>
          <w:szCs w:val="28"/>
        </w:rPr>
        <w:t>осквы</w:t>
      </w:r>
      <w:r w:rsidR="00750492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32B65" w:rsidRPr="005E2136">
        <w:rPr>
          <w:rFonts w:ascii="Times New Roman" w:hAnsi="Times New Roman" w:cs="Times New Roman"/>
          <w:color w:val="auto"/>
          <w:sz w:val="28"/>
          <w:szCs w:val="28"/>
        </w:rPr>
        <w:t xml:space="preserve"> – 22, </w:t>
      </w:r>
      <w:r w:rsidR="006D78CD">
        <w:rPr>
          <w:rFonts w:ascii="Times New Roman" w:hAnsi="Times New Roman" w:cs="Times New Roman"/>
          <w:color w:val="auto"/>
          <w:sz w:val="28"/>
          <w:szCs w:val="28"/>
        </w:rPr>
        <w:br/>
      </w:r>
      <w:r w:rsidR="00932B65" w:rsidRPr="005E2136">
        <w:rPr>
          <w:rFonts w:ascii="Times New Roman" w:hAnsi="Times New Roman" w:cs="Times New Roman"/>
          <w:color w:val="auto"/>
          <w:sz w:val="28"/>
          <w:szCs w:val="28"/>
        </w:rPr>
        <w:t>членов их семей – 4</w:t>
      </w:r>
      <w:r w:rsidR="000A1878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932B65" w:rsidRPr="005E213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32B65" w:rsidRPr="005E2136" w:rsidRDefault="00C82DE6" w:rsidP="00CA255D">
      <w:pPr>
        <w:widowControl/>
        <w:tabs>
          <w:tab w:val="left" w:pos="709"/>
        </w:tabs>
        <w:spacing w:line="228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932B65" w:rsidRPr="005E2136">
        <w:rPr>
          <w:rFonts w:ascii="Times New Roman" w:hAnsi="Times New Roman" w:cs="Times New Roman"/>
          <w:color w:val="auto"/>
          <w:sz w:val="28"/>
          <w:szCs w:val="28"/>
        </w:rPr>
        <w:t xml:space="preserve">руководителей и заместителей руководителей государственных </w:t>
      </w:r>
      <w:r w:rsidR="00EA60DE" w:rsidRPr="005E2136">
        <w:rPr>
          <w:rFonts w:ascii="Times New Roman" w:hAnsi="Times New Roman" w:cs="Times New Roman"/>
          <w:color w:val="auto"/>
          <w:sz w:val="28"/>
          <w:szCs w:val="28"/>
        </w:rPr>
        <w:br/>
      </w:r>
      <w:r w:rsidR="00932B65" w:rsidRPr="005E2136">
        <w:rPr>
          <w:rFonts w:ascii="Times New Roman" w:hAnsi="Times New Roman" w:cs="Times New Roman"/>
          <w:color w:val="auto"/>
          <w:sz w:val="28"/>
          <w:szCs w:val="28"/>
        </w:rPr>
        <w:t>органов – 4</w:t>
      </w:r>
      <w:r w:rsidR="000A1878">
        <w:rPr>
          <w:rFonts w:ascii="Times New Roman" w:hAnsi="Times New Roman" w:cs="Times New Roman"/>
          <w:color w:val="auto"/>
          <w:sz w:val="28"/>
          <w:szCs w:val="28"/>
        </w:rPr>
        <w:t>74</w:t>
      </w:r>
      <w:r w:rsidR="00932B65" w:rsidRPr="005E2136">
        <w:rPr>
          <w:rFonts w:ascii="Times New Roman" w:hAnsi="Times New Roman" w:cs="Times New Roman"/>
          <w:color w:val="auto"/>
          <w:sz w:val="28"/>
          <w:szCs w:val="28"/>
        </w:rPr>
        <w:t>, членов их семей – 8</w:t>
      </w:r>
      <w:r w:rsidR="000A1878">
        <w:rPr>
          <w:rFonts w:ascii="Times New Roman" w:hAnsi="Times New Roman" w:cs="Times New Roman"/>
          <w:color w:val="auto"/>
          <w:sz w:val="28"/>
          <w:szCs w:val="28"/>
        </w:rPr>
        <w:t>37</w:t>
      </w:r>
      <w:r w:rsidR="00932B65" w:rsidRPr="005E213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32B65" w:rsidRPr="005E2136" w:rsidRDefault="00C82DE6" w:rsidP="00CA255D">
      <w:pPr>
        <w:widowControl/>
        <w:tabs>
          <w:tab w:val="left" w:pos="709"/>
        </w:tabs>
        <w:spacing w:line="228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932B65" w:rsidRPr="005E2136">
        <w:rPr>
          <w:rFonts w:ascii="Times New Roman" w:hAnsi="Times New Roman" w:cs="Times New Roman"/>
          <w:color w:val="auto"/>
          <w:sz w:val="28"/>
          <w:szCs w:val="28"/>
        </w:rPr>
        <w:t xml:space="preserve">гражданских служащих Аппарата Мэра и Правительства Москвы – </w:t>
      </w:r>
      <w:r w:rsidR="000A1878">
        <w:rPr>
          <w:rFonts w:ascii="Times New Roman" w:hAnsi="Times New Roman" w:cs="Times New Roman"/>
          <w:color w:val="auto"/>
          <w:sz w:val="28"/>
          <w:szCs w:val="28"/>
        </w:rPr>
        <w:t>75</w:t>
      </w:r>
      <w:r w:rsidR="00932B65" w:rsidRPr="005E213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6D78CD">
        <w:rPr>
          <w:rFonts w:ascii="Times New Roman" w:hAnsi="Times New Roman" w:cs="Times New Roman"/>
          <w:color w:val="auto"/>
          <w:sz w:val="28"/>
          <w:szCs w:val="28"/>
        </w:rPr>
        <w:br/>
      </w:r>
      <w:r w:rsidR="00932B65" w:rsidRPr="005E2136">
        <w:rPr>
          <w:rFonts w:ascii="Times New Roman" w:hAnsi="Times New Roman" w:cs="Times New Roman"/>
          <w:color w:val="auto"/>
          <w:sz w:val="28"/>
          <w:szCs w:val="28"/>
        </w:rPr>
        <w:t>членов их семей – 10</w:t>
      </w:r>
      <w:r w:rsidR="000A1878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932B65" w:rsidRPr="005E213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32B65" w:rsidRPr="00CE4FE9" w:rsidRDefault="00932B65" w:rsidP="00CA255D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136">
        <w:rPr>
          <w:rFonts w:ascii="Times New Roman" w:hAnsi="Times New Roman" w:cs="Times New Roman"/>
          <w:sz w:val="28"/>
          <w:szCs w:val="28"/>
        </w:rPr>
        <w:t xml:space="preserve">По итогам анализа </w:t>
      </w:r>
      <w:r w:rsidR="00BC067F">
        <w:rPr>
          <w:rFonts w:ascii="Times New Roman" w:hAnsi="Times New Roman" w:cs="Times New Roman"/>
          <w:sz w:val="28"/>
          <w:szCs w:val="28"/>
        </w:rPr>
        <w:t xml:space="preserve">и проведения </w:t>
      </w:r>
      <w:r w:rsidR="00BC067F" w:rsidRPr="005E2136">
        <w:rPr>
          <w:rFonts w:ascii="Times New Roman" w:hAnsi="Times New Roman" w:cs="Times New Roman"/>
          <w:sz w:val="28"/>
          <w:szCs w:val="28"/>
        </w:rPr>
        <w:t xml:space="preserve">в отношении государственных </w:t>
      </w:r>
      <w:r w:rsidR="006D78CD">
        <w:rPr>
          <w:rFonts w:ascii="Times New Roman" w:hAnsi="Times New Roman" w:cs="Times New Roman"/>
          <w:sz w:val="28"/>
          <w:szCs w:val="28"/>
        </w:rPr>
        <w:br/>
      </w:r>
      <w:r w:rsidR="00BC067F" w:rsidRPr="005E2136">
        <w:rPr>
          <w:rFonts w:ascii="Times New Roman" w:hAnsi="Times New Roman" w:cs="Times New Roman"/>
          <w:sz w:val="28"/>
          <w:szCs w:val="28"/>
        </w:rPr>
        <w:t>гражданских служащих</w:t>
      </w:r>
      <w:r w:rsidR="00BC067F">
        <w:rPr>
          <w:rFonts w:ascii="Times New Roman" w:hAnsi="Times New Roman" w:cs="Times New Roman"/>
          <w:sz w:val="28"/>
          <w:szCs w:val="28"/>
        </w:rPr>
        <w:t xml:space="preserve"> проверок</w:t>
      </w:r>
      <w:r w:rsidRPr="005E2136">
        <w:rPr>
          <w:rFonts w:ascii="Times New Roman" w:hAnsi="Times New Roman" w:cs="Times New Roman"/>
          <w:sz w:val="28"/>
          <w:szCs w:val="28"/>
        </w:rPr>
        <w:t xml:space="preserve"> достоверности и полноты сведений </w:t>
      </w:r>
      <w:r w:rsidR="0098265B">
        <w:rPr>
          <w:rFonts w:ascii="Times New Roman" w:hAnsi="Times New Roman" w:cs="Times New Roman"/>
          <w:sz w:val="28"/>
          <w:szCs w:val="28"/>
        </w:rPr>
        <w:br/>
      </w:r>
      <w:r w:rsidRPr="005E2136">
        <w:rPr>
          <w:rFonts w:ascii="Times New Roman" w:hAnsi="Times New Roman" w:cs="Times New Roman"/>
          <w:sz w:val="28"/>
          <w:szCs w:val="28"/>
        </w:rPr>
        <w:t>о доходах</w:t>
      </w:r>
      <w:r w:rsidR="005E2136" w:rsidRPr="005E2136">
        <w:rPr>
          <w:rFonts w:ascii="Times New Roman" w:hAnsi="Times New Roman" w:cs="Times New Roman"/>
          <w:sz w:val="28"/>
          <w:szCs w:val="28"/>
        </w:rPr>
        <w:t xml:space="preserve"> </w:t>
      </w:r>
      <w:r w:rsidRPr="005E2136">
        <w:rPr>
          <w:rFonts w:ascii="Times New Roman" w:hAnsi="Times New Roman" w:cs="Times New Roman"/>
          <w:sz w:val="28"/>
          <w:szCs w:val="28"/>
        </w:rPr>
        <w:t>установлен</w:t>
      </w:r>
      <w:r w:rsidR="00BD1B3F">
        <w:rPr>
          <w:rFonts w:ascii="Times New Roman" w:hAnsi="Times New Roman" w:cs="Times New Roman"/>
          <w:sz w:val="28"/>
          <w:szCs w:val="28"/>
        </w:rPr>
        <w:t>о</w:t>
      </w:r>
      <w:r w:rsidRPr="005E2136">
        <w:rPr>
          <w:rFonts w:ascii="Times New Roman" w:hAnsi="Times New Roman" w:cs="Times New Roman"/>
          <w:sz w:val="28"/>
          <w:szCs w:val="28"/>
        </w:rPr>
        <w:t xml:space="preserve"> </w:t>
      </w:r>
      <w:r w:rsidR="00BC067F">
        <w:rPr>
          <w:rFonts w:ascii="Times New Roman" w:hAnsi="Times New Roman" w:cs="Times New Roman"/>
          <w:sz w:val="28"/>
          <w:szCs w:val="28"/>
        </w:rPr>
        <w:t xml:space="preserve">553 </w:t>
      </w:r>
      <w:r w:rsidRPr="005E2136">
        <w:rPr>
          <w:rFonts w:ascii="Times New Roman" w:hAnsi="Times New Roman" w:cs="Times New Roman"/>
          <w:sz w:val="28"/>
          <w:szCs w:val="28"/>
        </w:rPr>
        <w:t>факт</w:t>
      </w:r>
      <w:r w:rsidR="00BC067F">
        <w:rPr>
          <w:rFonts w:ascii="Times New Roman" w:hAnsi="Times New Roman" w:cs="Times New Roman"/>
          <w:sz w:val="28"/>
          <w:szCs w:val="28"/>
        </w:rPr>
        <w:t>а</w:t>
      </w:r>
      <w:r w:rsidRPr="005E2136">
        <w:rPr>
          <w:rFonts w:ascii="Times New Roman" w:hAnsi="Times New Roman" w:cs="Times New Roman"/>
          <w:sz w:val="28"/>
          <w:szCs w:val="28"/>
        </w:rPr>
        <w:t xml:space="preserve"> недостоверности и неполноты </w:t>
      </w:r>
      <w:r w:rsidR="0098265B">
        <w:rPr>
          <w:rFonts w:ascii="Times New Roman" w:hAnsi="Times New Roman" w:cs="Times New Roman"/>
          <w:sz w:val="28"/>
          <w:szCs w:val="28"/>
        </w:rPr>
        <w:br/>
      </w:r>
      <w:r w:rsidRPr="005E2136">
        <w:rPr>
          <w:rFonts w:ascii="Times New Roman" w:hAnsi="Times New Roman" w:cs="Times New Roman"/>
          <w:sz w:val="28"/>
          <w:szCs w:val="28"/>
        </w:rPr>
        <w:t xml:space="preserve">представленных сведений, в связи с чем </w:t>
      </w:r>
      <w:r w:rsidR="005E2136" w:rsidRPr="005E2136">
        <w:rPr>
          <w:rFonts w:ascii="Times New Roman" w:hAnsi="Times New Roman" w:cs="Times New Roman"/>
          <w:sz w:val="28"/>
          <w:szCs w:val="28"/>
        </w:rPr>
        <w:t>138 государственны</w:t>
      </w:r>
      <w:r w:rsidR="005E2136">
        <w:rPr>
          <w:rFonts w:ascii="Times New Roman" w:hAnsi="Times New Roman" w:cs="Times New Roman"/>
          <w:sz w:val="28"/>
          <w:szCs w:val="28"/>
        </w:rPr>
        <w:t>х</w:t>
      </w:r>
      <w:r w:rsidR="005E2136" w:rsidRPr="005E2136">
        <w:rPr>
          <w:rFonts w:ascii="Times New Roman" w:hAnsi="Times New Roman" w:cs="Times New Roman"/>
          <w:sz w:val="28"/>
          <w:szCs w:val="28"/>
        </w:rPr>
        <w:t xml:space="preserve"> граждански</w:t>
      </w:r>
      <w:r w:rsidR="005E2136">
        <w:rPr>
          <w:rFonts w:ascii="Times New Roman" w:hAnsi="Times New Roman" w:cs="Times New Roman"/>
          <w:sz w:val="28"/>
          <w:szCs w:val="28"/>
        </w:rPr>
        <w:t>х</w:t>
      </w:r>
      <w:r w:rsidRPr="005E2136">
        <w:rPr>
          <w:rFonts w:ascii="Times New Roman" w:hAnsi="Times New Roman" w:cs="Times New Roman"/>
          <w:sz w:val="28"/>
          <w:szCs w:val="28"/>
        </w:rPr>
        <w:t xml:space="preserve"> </w:t>
      </w:r>
      <w:r w:rsidRPr="00CE4FE9">
        <w:rPr>
          <w:rFonts w:ascii="Times New Roman" w:hAnsi="Times New Roman" w:cs="Times New Roman"/>
          <w:sz w:val="28"/>
          <w:szCs w:val="28"/>
        </w:rPr>
        <w:t>служащи</w:t>
      </w:r>
      <w:r w:rsidR="005E2136" w:rsidRPr="00CE4FE9">
        <w:rPr>
          <w:rFonts w:ascii="Times New Roman" w:hAnsi="Times New Roman" w:cs="Times New Roman"/>
          <w:sz w:val="28"/>
          <w:szCs w:val="28"/>
        </w:rPr>
        <w:t>х</w:t>
      </w:r>
      <w:r w:rsidRPr="00CE4FE9">
        <w:rPr>
          <w:rFonts w:ascii="Times New Roman" w:hAnsi="Times New Roman" w:cs="Times New Roman"/>
          <w:sz w:val="28"/>
          <w:szCs w:val="28"/>
        </w:rPr>
        <w:t xml:space="preserve"> привлеч</w:t>
      </w:r>
      <w:r w:rsidR="005E2136" w:rsidRPr="00CE4FE9">
        <w:rPr>
          <w:rFonts w:ascii="Times New Roman" w:hAnsi="Times New Roman" w:cs="Times New Roman"/>
          <w:sz w:val="28"/>
          <w:szCs w:val="28"/>
        </w:rPr>
        <w:t>ены</w:t>
      </w:r>
      <w:r w:rsidR="00EA60DE" w:rsidRPr="00CE4FE9">
        <w:rPr>
          <w:rFonts w:ascii="Times New Roman" w:hAnsi="Times New Roman" w:cs="Times New Roman"/>
          <w:sz w:val="28"/>
          <w:szCs w:val="28"/>
        </w:rPr>
        <w:t xml:space="preserve"> </w:t>
      </w:r>
      <w:r w:rsidRPr="00CE4FE9">
        <w:rPr>
          <w:rFonts w:ascii="Times New Roman" w:hAnsi="Times New Roman" w:cs="Times New Roman"/>
          <w:sz w:val="28"/>
          <w:szCs w:val="28"/>
        </w:rPr>
        <w:t xml:space="preserve">к дисциплинарной ответственности. Осуществлено </w:t>
      </w:r>
      <w:r w:rsidR="0098265B" w:rsidRPr="00CE4FE9">
        <w:rPr>
          <w:rFonts w:ascii="Times New Roman" w:hAnsi="Times New Roman" w:cs="Times New Roman"/>
          <w:sz w:val="28"/>
          <w:szCs w:val="28"/>
        </w:rPr>
        <w:br/>
      </w:r>
      <w:r w:rsidR="005E2136" w:rsidRPr="00CE4FE9">
        <w:rPr>
          <w:rFonts w:ascii="Times New Roman" w:hAnsi="Times New Roman" w:cs="Times New Roman"/>
          <w:sz w:val="28"/>
          <w:szCs w:val="28"/>
        </w:rPr>
        <w:t>206</w:t>
      </w:r>
      <w:r w:rsidRPr="00CE4FE9">
        <w:rPr>
          <w:rFonts w:ascii="Times New Roman" w:hAnsi="Times New Roman" w:cs="Times New Roman"/>
          <w:sz w:val="28"/>
          <w:szCs w:val="28"/>
        </w:rPr>
        <w:t xml:space="preserve"> контролей за расходами, по результатам которых </w:t>
      </w:r>
      <w:r w:rsidR="005E2136" w:rsidRPr="00CE4FE9">
        <w:rPr>
          <w:rFonts w:ascii="Times New Roman" w:hAnsi="Times New Roman" w:cs="Times New Roman"/>
          <w:sz w:val="28"/>
          <w:szCs w:val="28"/>
        </w:rPr>
        <w:t>1 государственный гражданский служащий привлечен к дисциплинарной ответственности</w:t>
      </w:r>
      <w:r w:rsidRPr="00CE4FE9">
        <w:rPr>
          <w:rFonts w:ascii="Times New Roman" w:hAnsi="Times New Roman" w:cs="Times New Roman"/>
          <w:sz w:val="28"/>
          <w:szCs w:val="28"/>
        </w:rPr>
        <w:t>.</w:t>
      </w:r>
    </w:p>
    <w:p w:rsidR="00932B65" w:rsidRPr="00CE4FE9" w:rsidRDefault="00932B65" w:rsidP="00CE4FE9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E9">
        <w:rPr>
          <w:rFonts w:ascii="Times New Roman" w:hAnsi="Times New Roman" w:cs="Times New Roman"/>
          <w:sz w:val="28"/>
          <w:szCs w:val="28"/>
        </w:rPr>
        <w:t xml:space="preserve">Принято </w:t>
      </w:r>
      <w:r w:rsidR="00C9342D" w:rsidRPr="00CE4FE9">
        <w:rPr>
          <w:rFonts w:ascii="Times New Roman" w:hAnsi="Times New Roman" w:cs="Times New Roman"/>
          <w:sz w:val="28"/>
          <w:szCs w:val="28"/>
        </w:rPr>
        <w:t xml:space="preserve">и проанализировано </w:t>
      </w:r>
      <w:r w:rsidRPr="00CE4FE9">
        <w:rPr>
          <w:rFonts w:ascii="Times New Roman" w:hAnsi="Times New Roman" w:cs="Times New Roman"/>
          <w:sz w:val="28"/>
          <w:szCs w:val="28"/>
        </w:rPr>
        <w:t>38</w:t>
      </w:r>
      <w:r w:rsidR="005E2136" w:rsidRPr="00CE4FE9">
        <w:rPr>
          <w:rFonts w:ascii="Times New Roman" w:hAnsi="Times New Roman" w:cs="Times New Roman"/>
          <w:sz w:val="28"/>
          <w:szCs w:val="28"/>
        </w:rPr>
        <w:t>64</w:t>
      </w:r>
      <w:r w:rsidR="00BD1B3F" w:rsidRPr="00CE4FE9">
        <w:rPr>
          <w:rFonts w:ascii="Times New Roman" w:hAnsi="Times New Roman" w:cs="Times New Roman"/>
          <w:sz w:val="28"/>
          <w:szCs w:val="28"/>
        </w:rPr>
        <w:t xml:space="preserve"> справки</w:t>
      </w:r>
      <w:r w:rsidRPr="00CE4FE9">
        <w:rPr>
          <w:rFonts w:ascii="Times New Roman" w:hAnsi="Times New Roman" w:cs="Times New Roman"/>
          <w:sz w:val="28"/>
          <w:szCs w:val="28"/>
        </w:rPr>
        <w:t xml:space="preserve"> о доходах, расходах, </w:t>
      </w:r>
      <w:r w:rsidR="00EA60DE" w:rsidRPr="00CE4FE9">
        <w:rPr>
          <w:rFonts w:ascii="Times New Roman" w:hAnsi="Times New Roman" w:cs="Times New Roman"/>
          <w:sz w:val="28"/>
          <w:szCs w:val="28"/>
        </w:rPr>
        <w:br/>
      </w:r>
      <w:r w:rsidRPr="00CE4FE9">
        <w:rPr>
          <w:rFonts w:ascii="Times New Roman" w:hAnsi="Times New Roman" w:cs="Times New Roman"/>
          <w:sz w:val="28"/>
          <w:szCs w:val="28"/>
        </w:rPr>
        <w:t>об имуществе и обязатель</w:t>
      </w:r>
      <w:r w:rsidR="00BD1B3F" w:rsidRPr="00CE4FE9">
        <w:rPr>
          <w:rFonts w:ascii="Times New Roman" w:hAnsi="Times New Roman" w:cs="Times New Roman"/>
          <w:sz w:val="28"/>
          <w:szCs w:val="28"/>
        </w:rPr>
        <w:t xml:space="preserve">ствах имущественного характера </w:t>
      </w:r>
      <w:r w:rsidRPr="00CE4FE9">
        <w:rPr>
          <w:rFonts w:ascii="Times New Roman" w:hAnsi="Times New Roman" w:cs="Times New Roman"/>
          <w:sz w:val="28"/>
          <w:szCs w:val="28"/>
        </w:rPr>
        <w:t>лиц, замещ</w:t>
      </w:r>
      <w:r w:rsidR="00367BE2" w:rsidRPr="00CE4FE9">
        <w:rPr>
          <w:rFonts w:ascii="Times New Roman" w:hAnsi="Times New Roman" w:cs="Times New Roman"/>
          <w:sz w:val="28"/>
          <w:szCs w:val="28"/>
        </w:rPr>
        <w:t>ающих муниципальные должности (</w:t>
      </w:r>
      <w:r w:rsidR="005E2136" w:rsidRPr="00CE4FE9">
        <w:rPr>
          <w:rFonts w:ascii="Times New Roman" w:hAnsi="Times New Roman" w:cs="Times New Roman"/>
          <w:sz w:val="28"/>
          <w:szCs w:val="28"/>
        </w:rPr>
        <w:t>1786</w:t>
      </w:r>
      <w:r w:rsidR="00367BE2" w:rsidRPr="00CE4FE9">
        <w:rPr>
          <w:rFonts w:ascii="Times New Roman" w:hAnsi="Times New Roman" w:cs="Times New Roman"/>
          <w:sz w:val="28"/>
          <w:szCs w:val="28"/>
        </w:rPr>
        <w:t>)</w:t>
      </w:r>
      <w:r w:rsidR="00BD1B3F" w:rsidRPr="00CE4FE9">
        <w:rPr>
          <w:rFonts w:ascii="Times New Roman" w:hAnsi="Times New Roman" w:cs="Times New Roman"/>
          <w:sz w:val="28"/>
          <w:szCs w:val="28"/>
        </w:rPr>
        <w:t>,</w:t>
      </w:r>
      <w:r w:rsidRPr="00CE4FE9">
        <w:rPr>
          <w:rFonts w:ascii="Times New Roman" w:hAnsi="Times New Roman" w:cs="Times New Roman"/>
          <w:sz w:val="28"/>
          <w:szCs w:val="28"/>
        </w:rPr>
        <w:t xml:space="preserve"> </w:t>
      </w:r>
      <w:r w:rsidR="00367BE2" w:rsidRPr="00CE4FE9">
        <w:rPr>
          <w:rFonts w:ascii="Times New Roman" w:hAnsi="Times New Roman" w:cs="Times New Roman"/>
          <w:sz w:val="28"/>
          <w:szCs w:val="28"/>
        </w:rPr>
        <w:t>и</w:t>
      </w:r>
      <w:r w:rsidRPr="00CE4FE9">
        <w:rPr>
          <w:rFonts w:ascii="Times New Roman" w:hAnsi="Times New Roman" w:cs="Times New Roman"/>
          <w:sz w:val="28"/>
          <w:szCs w:val="28"/>
        </w:rPr>
        <w:t xml:space="preserve"> членов их семей </w:t>
      </w:r>
      <w:r w:rsidR="00367BE2" w:rsidRPr="00CE4FE9">
        <w:rPr>
          <w:rFonts w:ascii="Times New Roman" w:hAnsi="Times New Roman" w:cs="Times New Roman"/>
          <w:sz w:val="28"/>
          <w:szCs w:val="28"/>
        </w:rPr>
        <w:t>(</w:t>
      </w:r>
      <w:r w:rsidR="005E2136" w:rsidRPr="00CE4FE9">
        <w:rPr>
          <w:rFonts w:ascii="Times New Roman" w:hAnsi="Times New Roman" w:cs="Times New Roman"/>
          <w:sz w:val="28"/>
          <w:szCs w:val="28"/>
        </w:rPr>
        <w:t>2013</w:t>
      </w:r>
      <w:r w:rsidR="00367BE2" w:rsidRPr="00CE4FE9">
        <w:rPr>
          <w:rFonts w:ascii="Times New Roman" w:hAnsi="Times New Roman" w:cs="Times New Roman"/>
          <w:sz w:val="28"/>
          <w:szCs w:val="28"/>
        </w:rPr>
        <w:t>)</w:t>
      </w:r>
      <w:r w:rsidR="00CE4FE9" w:rsidRPr="00CE4FE9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CE4FE9" w:rsidRPr="00CE4FE9">
        <w:rPr>
          <w:rFonts w:ascii="Times New Roman" w:hAnsi="Times New Roman" w:cs="Times New Roman"/>
          <w:sz w:val="28"/>
          <w:szCs w:val="28"/>
        </w:rPr>
        <w:br/>
        <w:t>65 уточняющих справок о доходах, расходах, об имуществе и обязательствах имущественного характера).</w:t>
      </w:r>
    </w:p>
    <w:p w:rsidR="002B2AA4" w:rsidRPr="005D2352" w:rsidRDefault="00811009" w:rsidP="00CA255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4FE9">
        <w:rPr>
          <w:rFonts w:ascii="Times New Roman" w:hAnsi="Times New Roman" w:cs="Times New Roman"/>
          <w:color w:val="auto"/>
          <w:sz w:val="28"/>
          <w:szCs w:val="28"/>
        </w:rPr>
        <w:t xml:space="preserve">Органами исполнительной власти </w:t>
      </w:r>
      <w:r w:rsidR="00EA60DE" w:rsidRPr="00CE4FE9">
        <w:rPr>
          <w:rFonts w:ascii="Times New Roman" w:hAnsi="Times New Roman" w:cs="Times New Roman"/>
          <w:color w:val="auto"/>
          <w:sz w:val="28"/>
          <w:szCs w:val="28"/>
        </w:rPr>
        <w:t xml:space="preserve">города </w:t>
      </w:r>
      <w:r w:rsidRPr="00CE4FE9">
        <w:rPr>
          <w:rFonts w:ascii="Times New Roman" w:hAnsi="Times New Roman" w:cs="Times New Roman"/>
          <w:color w:val="auto"/>
          <w:sz w:val="28"/>
          <w:szCs w:val="28"/>
        </w:rPr>
        <w:t>Москвы н</w:t>
      </w:r>
      <w:r w:rsidR="002B2AA4" w:rsidRPr="00CE4FE9">
        <w:rPr>
          <w:rFonts w:ascii="Times New Roman" w:hAnsi="Times New Roman" w:cs="Times New Roman"/>
          <w:color w:val="auto"/>
          <w:sz w:val="28"/>
          <w:szCs w:val="28"/>
        </w:rPr>
        <w:t xml:space="preserve">а постоянной основе </w:t>
      </w:r>
      <w:r w:rsidRPr="00CE4FE9">
        <w:rPr>
          <w:rFonts w:ascii="Times New Roman" w:hAnsi="Times New Roman" w:cs="Times New Roman"/>
          <w:color w:val="auto"/>
          <w:sz w:val="28"/>
          <w:szCs w:val="28"/>
        </w:rPr>
        <w:t>анализируются и при необходимости</w:t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 проводятся </w:t>
      </w:r>
      <w:r w:rsidR="002B2AA4" w:rsidRPr="005D2352">
        <w:rPr>
          <w:rFonts w:ascii="Times New Roman" w:hAnsi="Times New Roman" w:cs="Times New Roman"/>
          <w:color w:val="auto"/>
          <w:sz w:val="28"/>
          <w:szCs w:val="28"/>
        </w:rPr>
        <w:t>проверк</w:t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B2AA4"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 достоверности</w:t>
      </w:r>
      <w:r w:rsidR="00B84053">
        <w:rPr>
          <w:rFonts w:ascii="Times New Roman" w:hAnsi="Times New Roman" w:cs="Times New Roman"/>
          <w:color w:val="auto"/>
          <w:sz w:val="28"/>
          <w:szCs w:val="28"/>
        </w:rPr>
        <w:br/>
      </w:r>
      <w:r w:rsidR="002B2AA4"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и полноты сведений о доходах, </w:t>
      </w:r>
      <w:r w:rsidR="00EA60DE">
        <w:rPr>
          <w:rFonts w:ascii="Times New Roman" w:hAnsi="Times New Roman" w:cs="Times New Roman"/>
          <w:color w:val="auto"/>
          <w:sz w:val="28"/>
          <w:szCs w:val="28"/>
        </w:rPr>
        <w:t xml:space="preserve">расходах, </w:t>
      </w:r>
      <w:r w:rsidR="002B2AA4"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об имуществе и обязательствах имущественного характера, представленных </w:t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государственными </w:t>
      </w:r>
      <w:r w:rsidR="002B2AA4" w:rsidRPr="005D2352">
        <w:rPr>
          <w:rFonts w:ascii="Times New Roman" w:hAnsi="Times New Roman" w:cs="Times New Roman"/>
          <w:color w:val="auto"/>
          <w:sz w:val="28"/>
          <w:szCs w:val="28"/>
        </w:rPr>
        <w:t>гражданскими служащими</w:t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 города Москвы</w:t>
      </w:r>
      <w:r w:rsidR="002B2AA4" w:rsidRPr="005D2352">
        <w:rPr>
          <w:rFonts w:ascii="Times New Roman" w:hAnsi="Times New Roman" w:cs="Times New Roman"/>
          <w:color w:val="auto"/>
          <w:sz w:val="28"/>
          <w:szCs w:val="28"/>
        </w:rPr>
        <w:t>. В случае установления фактов нарушения анти</w:t>
      </w:r>
      <w:r w:rsidR="00367BE2">
        <w:rPr>
          <w:rFonts w:ascii="Times New Roman" w:hAnsi="Times New Roman" w:cs="Times New Roman"/>
          <w:color w:val="auto"/>
          <w:sz w:val="28"/>
          <w:szCs w:val="28"/>
        </w:rPr>
        <w:t>коррупционного законодательства</w:t>
      </w:r>
      <w:r w:rsidR="002B2AA4"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 материалы проверки представляются </w:t>
      </w:r>
      <w:r w:rsidR="00B84053">
        <w:rPr>
          <w:rFonts w:ascii="Times New Roman" w:hAnsi="Times New Roman" w:cs="Times New Roman"/>
          <w:color w:val="auto"/>
          <w:sz w:val="28"/>
          <w:szCs w:val="28"/>
        </w:rPr>
        <w:br/>
      </w:r>
      <w:r w:rsidR="002B2AA4" w:rsidRPr="005D2352">
        <w:rPr>
          <w:rFonts w:ascii="Times New Roman" w:hAnsi="Times New Roman" w:cs="Times New Roman"/>
          <w:color w:val="auto"/>
          <w:sz w:val="28"/>
          <w:szCs w:val="28"/>
        </w:rPr>
        <w:t>в соответствующую комиссию по соблюдению требований к служебному поведению гражданских служащих и урегулированию конфликта интересов.</w:t>
      </w:r>
    </w:p>
    <w:p w:rsidR="002B2AA4" w:rsidRPr="005D2352" w:rsidRDefault="002B2AA4" w:rsidP="00CA255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проведения мероприятий по сбору сведений о доходах, </w:t>
      </w:r>
      <w:r w:rsidR="00DF0D65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расходах, об имуществе и обязательствах имущественного характера </w:t>
      </w:r>
      <w:r w:rsidR="00DF0D65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гражданским служащим оказывается консультативная и методическая помощь </w:t>
      </w:r>
      <w:r w:rsidR="00DF0D65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>по проблемным вопросам заполнения справок установленной формы.</w:t>
      </w:r>
    </w:p>
    <w:p w:rsidR="001E7C58" w:rsidRPr="005D2352" w:rsidRDefault="00824506" w:rsidP="00CA255D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352">
        <w:rPr>
          <w:rFonts w:ascii="Times New Roman" w:hAnsi="Times New Roman" w:cs="Times New Roman"/>
          <w:sz w:val="28"/>
          <w:szCs w:val="28"/>
        </w:rPr>
        <w:t xml:space="preserve">Департаментом, </w:t>
      </w:r>
      <w:r w:rsidR="00CD48E0" w:rsidRPr="005D2352">
        <w:rPr>
          <w:rFonts w:ascii="Times New Roman" w:hAnsi="Times New Roman" w:cs="Times New Roman"/>
          <w:sz w:val="28"/>
          <w:szCs w:val="28"/>
        </w:rPr>
        <w:t>Управлением государственной служб</w:t>
      </w:r>
      <w:r w:rsidRPr="005D2352">
        <w:rPr>
          <w:rFonts w:ascii="Times New Roman" w:hAnsi="Times New Roman" w:cs="Times New Roman"/>
          <w:sz w:val="28"/>
          <w:szCs w:val="28"/>
        </w:rPr>
        <w:t>ы и кадров Правительства Москвы и</w:t>
      </w:r>
      <w:r w:rsidR="00CD48E0" w:rsidRPr="005D2352">
        <w:rPr>
          <w:rFonts w:ascii="Times New Roman" w:hAnsi="Times New Roman" w:cs="Times New Roman"/>
          <w:sz w:val="28"/>
          <w:szCs w:val="28"/>
        </w:rPr>
        <w:t xml:space="preserve"> кадровыми подразделениями органов исполнительной власти города Москвы </w:t>
      </w:r>
      <w:r w:rsidR="002B2AA4" w:rsidRPr="005D2352">
        <w:rPr>
          <w:rFonts w:ascii="Times New Roman" w:hAnsi="Times New Roman" w:cs="Times New Roman"/>
          <w:sz w:val="28"/>
          <w:szCs w:val="28"/>
        </w:rPr>
        <w:t xml:space="preserve">на постоянной основе </w:t>
      </w:r>
      <w:r w:rsidR="00CD48E0" w:rsidRPr="005D2352">
        <w:rPr>
          <w:rFonts w:ascii="Times New Roman" w:hAnsi="Times New Roman" w:cs="Times New Roman"/>
          <w:sz w:val="28"/>
          <w:szCs w:val="28"/>
        </w:rPr>
        <w:t>осуществляются мероприятия, необходимые для принятия решения о проведении провер</w:t>
      </w:r>
      <w:r w:rsidR="00053FCE">
        <w:rPr>
          <w:rFonts w:ascii="Times New Roman" w:hAnsi="Times New Roman" w:cs="Times New Roman"/>
          <w:sz w:val="28"/>
          <w:szCs w:val="28"/>
        </w:rPr>
        <w:t>ок</w:t>
      </w:r>
      <w:r w:rsidR="00CD48E0" w:rsidRPr="005D2352">
        <w:rPr>
          <w:rFonts w:ascii="Times New Roman" w:hAnsi="Times New Roman" w:cs="Times New Roman"/>
          <w:sz w:val="28"/>
          <w:szCs w:val="28"/>
        </w:rPr>
        <w:t xml:space="preserve"> достоверности </w:t>
      </w:r>
      <w:r w:rsidR="00EA60DE">
        <w:rPr>
          <w:rFonts w:ascii="Times New Roman" w:hAnsi="Times New Roman" w:cs="Times New Roman"/>
          <w:sz w:val="28"/>
          <w:szCs w:val="28"/>
        </w:rPr>
        <w:br/>
      </w:r>
      <w:r w:rsidR="00CD48E0" w:rsidRPr="005D2352">
        <w:rPr>
          <w:rFonts w:ascii="Times New Roman" w:hAnsi="Times New Roman" w:cs="Times New Roman"/>
          <w:sz w:val="28"/>
          <w:szCs w:val="28"/>
        </w:rPr>
        <w:t>и полноты сведений о доходах, расходах, об имуществе</w:t>
      </w:r>
      <w:r w:rsidR="00EA60DE">
        <w:rPr>
          <w:rFonts w:ascii="Times New Roman" w:hAnsi="Times New Roman" w:cs="Times New Roman"/>
          <w:sz w:val="28"/>
          <w:szCs w:val="28"/>
        </w:rPr>
        <w:t xml:space="preserve"> </w:t>
      </w:r>
      <w:r w:rsidR="00CD48E0" w:rsidRPr="005D2352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представляемых лицами, замещающими государственные должности города Москвы, государственными гражданскими служащими города Москвы, лицами, замещающими муниципальные должности </w:t>
      </w:r>
      <w:r w:rsidR="00EA60DE">
        <w:rPr>
          <w:rFonts w:ascii="Times New Roman" w:hAnsi="Times New Roman" w:cs="Times New Roman"/>
          <w:sz w:val="28"/>
          <w:szCs w:val="28"/>
        </w:rPr>
        <w:br/>
      </w:r>
      <w:r w:rsidR="00CD48E0" w:rsidRPr="005D2352">
        <w:rPr>
          <w:rFonts w:ascii="Times New Roman" w:hAnsi="Times New Roman" w:cs="Times New Roman"/>
          <w:sz w:val="28"/>
          <w:szCs w:val="28"/>
        </w:rPr>
        <w:t>в городе Москве или должность главы администрации внутригородского муниципального образования</w:t>
      </w:r>
      <w:r w:rsidR="00EA60DE">
        <w:rPr>
          <w:rFonts w:ascii="Times New Roman" w:hAnsi="Times New Roman" w:cs="Times New Roman"/>
          <w:sz w:val="28"/>
          <w:szCs w:val="28"/>
        </w:rPr>
        <w:t xml:space="preserve"> </w:t>
      </w:r>
      <w:r w:rsidR="00CD48E0" w:rsidRPr="005D2352">
        <w:rPr>
          <w:rFonts w:ascii="Times New Roman" w:hAnsi="Times New Roman" w:cs="Times New Roman"/>
          <w:sz w:val="28"/>
          <w:szCs w:val="28"/>
        </w:rPr>
        <w:t>в городе Москве по контракту.</w:t>
      </w:r>
    </w:p>
    <w:p w:rsidR="00045FB2" w:rsidRPr="005D2352" w:rsidRDefault="00045FB2" w:rsidP="00CA255D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352">
        <w:rPr>
          <w:rFonts w:ascii="Times New Roman" w:hAnsi="Times New Roman" w:cs="Times New Roman"/>
          <w:sz w:val="28"/>
          <w:szCs w:val="28"/>
        </w:rPr>
        <w:t>Органами исполнительной власти города Москвы, Управлением государственной службы и кадров Правительства Москвы</w:t>
      </w:r>
      <w:r w:rsidR="00053FCE">
        <w:rPr>
          <w:rFonts w:ascii="Times New Roman" w:hAnsi="Times New Roman" w:cs="Times New Roman"/>
          <w:sz w:val="28"/>
          <w:szCs w:val="28"/>
        </w:rPr>
        <w:t xml:space="preserve"> </w:t>
      </w:r>
      <w:r w:rsidRPr="005D2352">
        <w:rPr>
          <w:rFonts w:ascii="Times New Roman" w:hAnsi="Times New Roman" w:cs="Times New Roman"/>
          <w:sz w:val="28"/>
          <w:szCs w:val="28"/>
        </w:rPr>
        <w:t xml:space="preserve">в установленном </w:t>
      </w:r>
      <w:r w:rsidR="0098265B">
        <w:rPr>
          <w:rFonts w:ascii="Times New Roman" w:hAnsi="Times New Roman" w:cs="Times New Roman"/>
          <w:sz w:val="28"/>
          <w:szCs w:val="28"/>
        </w:rPr>
        <w:br/>
      </w:r>
      <w:r w:rsidRPr="005D2352">
        <w:rPr>
          <w:rFonts w:ascii="Times New Roman" w:hAnsi="Times New Roman" w:cs="Times New Roman"/>
          <w:sz w:val="28"/>
          <w:szCs w:val="28"/>
        </w:rPr>
        <w:lastRenderedPageBreak/>
        <w:t>законом порядке осуществляется рассмотрение уведомлений государственных гражданских служащих города Москвы о случаях склонения к совершению коррупционных правонарушений, а также уведомлений</w:t>
      </w:r>
      <w:r w:rsidR="00053FCE">
        <w:rPr>
          <w:rFonts w:ascii="Times New Roman" w:hAnsi="Times New Roman" w:cs="Times New Roman"/>
          <w:sz w:val="28"/>
          <w:szCs w:val="28"/>
        </w:rPr>
        <w:t xml:space="preserve"> </w:t>
      </w:r>
      <w:r w:rsidRPr="005D2352">
        <w:rPr>
          <w:rFonts w:ascii="Times New Roman" w:hAnsi="Times New Roman" w:cs="Times New Roman"/>
          <w:sz w:val="28"/>
          <w:szCs w:val="28"/>
        </w:rPr>
        <w:t>работников организаций, подведомственных органам исполнительной власти города Москвы, в целях предотвращения и урегулирования конфликта интересов.</w:t>
      </w:r>
    </w:p>
    <w:p w:rsidR="00A05B77" w:rsidRPr="005D2352" w:rsidRDefault="00B7461A" w:rsidP="00CA255D">
      <w:pPr>
        <w:pStyle w:val="FORMATTEX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D2352">
        <w:rPr>
          <w:rFonts w:ascii="Times New Roman" w:eastAsiaTheme="minorHAnsi" w:hAnsi="Times New Roman" w:cs="Times New Roman"/>
          <w:sz w:val="28"/>
          <w:szCs w:val="28"/>
        </w:rPr>
        <w:t xml:space="preserve">Органами исполнительной власти города Москвы, Управлением государственной службы и кадров Правительства Москвы </w:t>
      </w:r>
      <w:r w:rsidR="00824506" w:rsidRPr="005D2352">
        <w:rPr>
          <w:rFonts w:ascii="Times New Roman" w:eastAsiaTheme="minorHAnsi" w:hAnsi="Times New Roman" w:cs="Times New Roman"/>
          <w:sz w:val="28"/>
          <w:szCs w:val="28"/>
        </w:rPr>
        <w:t xml:space="preserve">приняты </w:t>
      </w:r>
      <w:r w:rsidR="0098265B">
        <w:rPr>
          <w:rFonts w:ascii="Times New Roman" w:eastAsiaTheme="minorHAnsi" w:hAnsi="Times New Roman" w:cs="Times New Roman"/>
          <w:sz w:val="28"/>
          <w:szCs w:val="28"/>
        </w:rPr>
        <w:br/>
      </w:r>
      <w:r w:rsidR="00824506" w:rsidRPr="005D2352">
        <w:rPr>
          <w:rFonts w:ascii="Times New Roman" w:eastAsiaTheme="minorHAnsi" w:hAnsi="Times New Roman" w:cs="Times New Roman"/>
          <w:sz w:val="28"/>
          <w:szCs w:val="28"/>
        </w:rPr>
        <w:t xml:space="preserve">дополнительные меры, </w:t>
      </w:r>
      <w:r w:rsidRPr="005D2352">
        <w:rPr>
          <w:rFonts w:ascii="Times New Roman" w:eastAsiaTheme="minorHAnsi" w:hAnsi="Times New Roman" w:cs="Times New Roman"/>
          <w:sz w:val="28"/>
          <w:szCs w:val="28"/>
        </w:rPr>
        <w:t xml:space="preserve">направленные на актуализацию сведений, содержащихся </w:t>
      </w:r>
      <w:r w:rsidR="006E0801">
        <w:rPr>
          <w:rFonts w:ascii="Times New Roman" w:eastAsiaTheme="minorHAnsi" w:hAnsi="Times New Roman" w:cs="Times New Roman"/>
          <w:sz w:val="28"/>
          <w:szCs w:val="28"/>
        </w:rPr>
        <w:br/>
      </w:r>
      <w:r w:rsidRPr="005D2352">
        <w:rPr>
          <w:rFonts w:ascii="Times New Roman" w:eastAsiaTheme="minorHAnsi" w:hAnsi="Times New Roman" w:cs="Times New Roman"/>
          <w:sz w:val="28"/>
          <w:szCs w:val="28"/>
        </w:rPr>
        <w:t xml:space="preserve">в личных делах лиц, замещающих государственные должности города Москвы </w:t>
      </w:r>
      <w:r w:rsidR="006E0801">
        <w:rPr>
          <w:rFonts w:ascii="Times New Roman" w:eastAsiaTheme="minorHAnsi" w:hAnsi="Times New Roman" w:cs="Times New Roman"/>
          <w:sz w:val="28"/>
          <w:szCs w:val="28"/>
        </w:rPr>
        <w:br/>
      </w:r>
      <w:r w:rsidRPr="005D2352">
        <w:rPr>
          <w:rFonts w:ascii="Times New Roman" w:eastAsiaTheme="minorHAnsi" w:hAnsi="Times New Roman" w:cs="Times New Roman"/>
          <w:sz w:val="28"/>
          <w:szCs w:val="28"/>
        </w:rPr>
        <w:t>или должности государственной гражданской службы города Москвы.</w:t>
      </w:r>
    </w:p>
    <w:p w:rsidR="00824506" w:rsidRPr="005D2352" w:rsidRDefault="006532F0" w:rsidP="00CA255D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352">
        <w:rPr>
          <w:rFonts w:ascii="Times New Roman" w:eastAsiaTheme="minorHAnsi" w:hAnsi="Times New Roman" w:cs="Times New Roman"/>
          <w:sz w:val="28"/>
          <w:szCs w:val="28"/>
        </w:rPr>
        <w:t>Сотрудниками кадровых подразделений о</w:t>
      </w:r>
      <w:r w:rsidR="00D671E6" w:rsidRPr="005D2352">
        <w:rPr>
          <w:rFonts w:ascii="Times New Roman" w:hAnsi="Times New Roman" w:cs="Times New Roman"/>
          <w:sz w:val="28"/>
          <w:szCs w:val="28"/>
        </w:rPr>
        <w:t xml:space="preserve">рганизовано проведение разъяснительной работы (выдачи под </w:t>
      </w:r>
      <w:r w:rsidR="00F43DD9">
        <w:rPr>
          <w:rFonts w:ascii="Times New Roman" w:hAnsi="Times New Roman" w:cs="Times New Roman"/>
          <w:sz w:val="28"/>
          <w:szCs w:val="28"/>
        </w:rPr>
        <w:t>под</w:t>
      </w:r>
      <w:r w:rsidR="00D671E6" w:rsidRPr="005D2352">
        <w:rPr>
          <w:rFonts w:ascii="Times New Roman" w:hAnsi="Times New Roman" w:cs="Times New Roman"/>
          <w:sz w:val="28"/>
          <w:szCs w:val="28"/>
        </w:rPr>
        <w:t>пись уведомления) с лицами, увол</w:t>
      </w:r>
      <w:r w:rsidR="00053FCE">
        <w:rPr>
          <w:rFonts w:ascii="Times New Roman" w:hAnsi="Times New Roman" w:cs="Times New Roman"/>
          <w:sz w:val="28"/>
          <w:szCs w:val="28"/>
        </w:rPr>
        <w:t>ьняющимися с гражданской службы и</w:t>
      </w:r>
      <w:r w:rsidR="00D671E6" w:rsidRPr="005D2352">
        <w:rPr>
          <w:rFonts w:ascii="Times New Roman" w:hAnsi="Times New Roman" w:cs="Times New Roman"/>
          <w:sz w:val="28"/>
          <w:szCs w:val="28"/>
        </w:rPr>
        <w:t xml:space="preserve"> замещающими должности, </w:t>
      </w:r>
      <w:r w:rsidR="00DF0D65">
        <w:rPr>
          <w:rFonts w:ascii="Times New Roman" w:hAnsi="Times New Roman" w:cs="Times New Roman"/>
          <w:sz w:val="28"/>
          <w:szCs w:val="28"/>
        </w:rPr>
        <w:br/>
      </w:r>
      <w:r w:rsidR="00D671E6" w:rsidRPr="005D2352">
        <w:rPr>
          <w:rFonts w:ascii="Times New Roman" w:hAnsi="Times New Roman" w:cs="Times New Roman"/>
          <w:sz w:val="28"/>
          <w:szCs w:val="28"/>
        </w:rPr>
        <w:t xml:space="preserve">включенные в </w:t>
      </w:r>
      <w:r w:rsidR="00B129FF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="00053FCE">
        <w:rPr>
          <w:rFonts w:ascii="Times New Roman" w:hAnsi="Times New Roman" w:cs="Times New Roman"/>
          <w:sz w:val="28"/>
          <w:szCs w:val="28"/>
        </w:rPr>
        <w:t>перечень</w:t>
      </w:r>
      <w:r w:rsidR="00D671E6" w:rsidRPr="005D2352">
        <w:rPr>
          <w:rFonts w:ascii="Times New Roman" w:hAnsi="Times New Roman" w:cs="Times New Roman"/>
          <w:sz w:val="28"/>
          <w:szCs w:val="28"/>
        </w:rPr>
        <w:t xml:space="preserve"> должностей, об ограничениях, установленных законодательством о государственной гражданской службе.</w:t>
      </w:r>
      <w:r w:rsidR="00856EF0" w:rsidRPr="005D23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745" w:rsidRDefault="00902745" w:rsidP="00CA255D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352">
        <w:rPr>
          <w:rFonts w:ascii="Times New Roman" w:hAnsi="Times New Roman" w:cs="Times New Roman"/>
          <w:sz w:val="28"/>
          <w:szCs w:val="28"/>
        </w:rPr>
        <w:t xml:space="preserve">Кроме того, в целях реализации мероприятий, предусмотренных Национальным планом, Правительством Москвы осуществляются мероприятия </w:t>
      </w:r>
      <w:r w:rsidR="00B129FF">
        <w:rPr>
          <w:rFonts w:ascii="Times New Roman" w:hAnsi="Times New Roman" w:cs="Times New Roman"/>
          <w:sz w:val="28"/>
          <w:szCs w:val="28"/>
        </w:rPr>
        <w:br/>
      </w:r>
      <w:r w:rsidRPr="005D2352">
        <w:rPr>
          <w:rFonts w:ascii="Times New Roman" w:hAnsi="Times New Roman" w:cs="Times New Roman"/>
          <w:sz w:val="28"/>
          <w:szCs w:val="28"/>
        </w:rPr>
        <w:t xml:space="preserve">по интеграции Единой автоматизированной информационной системы </w:t>
      </w:r>
      <w:r w:rsidR="00DF0D65">
        <w:rPr>
          <w:rFonts w:ascii="Times New Roman" w:hAnsi="Times New Roman" w:cs="Times New Roman"/>
          <w:sz w:val="28"/>
          <w:szCs w:val="28"/>
        </w:rPr>
        <w:br/>
      </w:r>
      <w:r w:rsidRPr="005D2352">
        <w:rPr>
          <w:rFonts w:ascii="Times New Roman" w:hAnsi="Times New Roman" w:cs="Times New Roman"/>
          <w:sz w:val="28"/>
          <w:szCs w:val="28"/>
        </w:rPr>
        <w:t xml:space="preserve">управления кадрами Правительства Москвы (далее – ЕАИС Кадры 2.0) </w:t>
      </w:r>
      <w:r w:rsidR="00DF0D65">
        <w:rPr>
          <w:rFonts w:ascii="Times New Roman" w:hAnsi="Times New Roman" w:cs="Times New Roman"/>
          <w:sz w:val="28"/>
          <w:szCs w:val="28"/>
        </w:rPr>
        <w:br/>
      </w:r>
      <w:r w:rsidRPr="005D2352">
        <w:rPr>
          <w:rFonts w:ascii="Times New Roman" w:hAnsi="Times New Roman" w:cs="Times New Roman"/>
          <w:sz w:val="28"/>
          <w:szCs w:val="28"/>
        </w:rPr>
        <w:t xml:space="preserve">и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(далее – Единая система). </w:t>
      </w:r>
    </w:p>
    <w:p w:rsidR="00671818" w:rsidRPr="005D2352" w:rsidRDefault="00A70BD7" w:rsidP="00CA255D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53C2" w:rsidRPr="005D2352">
        <w:rPr>
          <w:rFonts w:ascii="Times New Roman" w:hAnsi="Times New Roman" w:cs="Times New Roman"/>
          <w:sz w:val="28"/>
          <w:szCs w:val="28"/>
        </w:rPr>
        <w:t xml:space="preserve">беспечено выполнение </w:t>
      </w:r>
      <w:r w:rsidR="00671818" w:rsidRPr="005D2352">
        <w:rPr>
          <w:rFonts w:ascii="Times New Roman" w:hAnsi="Times New Roman" w:cs="Times New Roman"/>
          <w:sz w:val="28"/>
          <w:szCs w:val="28"/>
        </w:rPr>
        <w:t>требований об использовании специального программного обеспечения «Справки БК»</w:t>
      </w:r>
      <w:r w:rsidR="00053FCE">
        <w:rPr>
          <w:rFonts w:ascii="Times New Roman" w:hAnsi="Times New Roman" w:cs="Times New Roman"/>
          <w:sz w:val="28"/>
          <w:szCs w:val="28"/>
        </w:rPr>
        <w:t xml:space="preserve"> лицами</w:t>
      </w:r>
      <w:r w:rsidR="00671818" w:rsidRPr="005D2352">
        <w:rPr>
          <w:rFonts w:ascii="Times New Roman" w:hAnsi="Times New Roman" w:cs="Times New Roman"/>
          <w:sz w:val="28"/>
          <w:szCs w:val="28"/>
        </w:rPr>
        <w:t xml:space="preserve">, претендующими </w:t>
      </w:r>
      <w:r w:rsidR="00DF0D65">
        <w:rPr>
          <w:rFonts w:ascii="Times New Roman" w:hAnsi="Times New Roman" w:cs="Times New Roman"/>
          <w:sz w:val="28"/>
          <w:szCs w:val="28"/>
        </w:rPr>
        <w:br/>
      </w:r>
      <w:r w:rsidR="00671818" w:rsidRPr="005D2352">
        <w:rPr>
          <w:rFonts w:ascii="Times New Roman" w:hAnsi="Times New Roman" w:cs="Times New Roman"/>
          <w:sz w:val="28"/>
          <w:szCs w:val="28"/>
        </w:rPr>
        <w:t xml:space="preserve">на замещение должностей или замещающими должности, осуществление полномочий по которым влечет за собой обязанность представлять сведения </w:t>
      </w:r>
      <w:r w:rsidR="00DF0D65">
        <w:rPr>
          <w:rFonts w:ascii="Times New Roman" w:hAnsi="Times New Roman" w:cs="Times New Roman"/>
          <w:sz w:val="28"/>
          <w:szCs w:val="28"/>
        </w:rPr>
        <w:br/>
      </w:r>
      <w:r w:rsidR="00671818" w:rsidRPr="005D2352">
        <w:rPr>
          <w:rFonts w:ascii="Times New Roman" w:hAnsi="Times New Roman" w:cs="Times New Roman"/>
          <w:sz w:val="28"/>
          <w:szCs w:val="28"/>
        </w:rPr>
        <w:t>о своих доходах, расходах, об имуществе</w:t>
      </w:r>
      <w:r w:rsidR="00B129FF">
        <w:rPr>
          <w:rFonts w:ascii="Times New Roman" w:hAnsi="Times New Roman" w:cs="Times New Roman"/>
          <w:sz w:val="28"/>
          <w:szCs w:val="28"/>
        </w:rPr>
        <w:t xml:space="preserve"> </w:t>
      </w:r>
      <w:r w:rsidR="00671818" w:rsidRPr="005D2352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характера. Государственные гражданские служащие города Москвы </w:t>
      </w:r>
      <w:r w:rsidR="00DF0D65">
        <w:rPr>
          <w:rFonts w:ascii="Times New Roman" w:hAnsi="Times New Roman" w:cs="Times New Roman"/>
          <w:sz w:val="28"/>
          <w:szCs w:val="28"/>
        </w:rPr>
        <w:br/>
      </w:r>
      <w:r w:rsidR="00671818" w:rsidRPr="005D2352">
        <w:rPr>
          <w:rFonts w:ascii="Times New Roman" w:hAnsi="Times New Roman" w:cs="Times New Roman"/>
          <w:sz w:val="28"/>
          <w:szCs w:val="28"/>
        </w:rPr>
        <w:t>для заполнения и формирования справок о доходах, расходах,</w:t>
      </w:r>
      <w:r w:rsidR="00375B3A">
        <w:rPr>
          <w:rFonts w:ascii="Times New Roman" w:hAnsi="Times New Roman" w:cs="Times New Roman"/>
          <w:sz w:val="28"/>
          <w:szCs w:val="28"/>
        </w:rPr>
        <w:t xml:space="preserve"> </w:t>
      </w:r>
      <w:r w:rsidR="00671818" w:rsidRPr="005D2352">
        <w:rPr>
          <w:rFonts w:ascii="Times New Roman" w:hAnsi="Times New Roman" w:cs="Times New Roman"/>
          <w:sz w:val="28"/>
          <w:szCs w:val="28"/>
        </w:rPr>
        <w:t xml:space="preserve">об имуществе </w:t>
      </w:r>
      <w:r w:rsidR="0098265B">
        <w:rPr>
          <w:rFonts w:ascii="Times New Roman" w:hAnsi="Times New Roman" w:cs="Times New Roman"/>
          <w:sz w:val="28"/>
          <w:szCs w:val="28"/>
        </w:rPr>
        <w:br/>
      </w:r>
      <w:r w:rsidR="00671818" w:rsidRPr="005D2352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используют </w:t>
      </w:r>
      <w:r w:rsidR="0009124F" w:rsidRPr="005D2352">
        <w:rPr>
          <w:rFonts w:ascii="Times New Roman" w:hAnsi="Times New Roman" w:cs="Times New Roman"/>
          <w:sz w:val="28"/>
          <w:szCs w:val="28"/>
        </w:rPr>
        <w:t>функционал</w:t>
      </w:r>
      <w:r w:rsidR="00671818" w:rsidRPr="005D2352">
        <w:rPr>
          <w:rFonts w:ascii="Times New Roman" w:hAnsi="Times New Roman" w:cs="Times New Roman"/>
          <w:sz w:val="28"/>
          <w:szCs w:val="28"/>
        </w:rPr>
        <w:t xml:space="preserve"> </w:t>
      </w:r>
      <w:r w:rsidR="0098265B">
        <w:rPr>
          <w:rFonts w:ascii="Times New Roman" w:hAnsi="Times New Roman" w:cs="Times New Roman"/>
          <w:sz w:val="28"/>
          <w:szCs w:val="28"/>
        </w:rPr>
        <w:br/>
      </w:r>
      <w:r w:rsidR="00671818" w:rsidRPr="005D2352">
        <w:rPr>
          <w:rFonts w:ascii="Times New Roman" w:hAnsi="Times New Roman" w:cs="Times New Roman"/>
          <w:sz w:val="28"/>
          <w:szCs w:val="28"/>
        </w:rPr>
        <w:t xml:space="preserve">системы ЕАИС Кадры 2.0 </w:t>
      </w:r>
    </w:p>
    <w:p w:rsidR="00D671E6" w:rsidRPr="005D2352" w:rsidRDefault="00BE750B" w:rsidP="00CA255D">
      <w:pPr>
        <w:ind w:firstLine="709"/>
        <w:jc w:val="both"/>
        <w:rPr>
          <w:rFonts w:ascii="Times New Roman" w:hAnsi="Times New Roman" w:cs="Times New Roman"/>
          <w:i/>
          <w:color w:val="auto"/>
          <w:spacing w:val="-6"/>
          <w:sz w:val="28"/>
          <w:szCs w:val="28"/>
        </w:rPr>
      </w:pPr>
      <w:r w:rsidRPr="005D2352">
        <w:rPr>
          <w:rFonts w:ascii="Times New Roman" w:hAnsi="Times New Roman" w:cs="Times New Roman"/>
          <w:bCs/>
          <w:i/>
          <w:color w:val="auto"/>
          <w:spacing w:val="-6"/>
          <w:sz w:val="28"/>
          <w:szCs w:val="28"/>
          <w:lang w:val="en-US"/>
        </w:rPr>
        <w:t>III</w:t>
      </w:r>
      <w:r w:rsidRPr="005D2352">
        <w:rPr>
          <w:rFonts w:ascii="Times New Roman" w:hAnsi="Times New Roman" w:cs="Times New Roman"/>
          <w:bCs/>
          <w:i/>
          <w:color w:val="auto"/>
          <w:spacing w:val="-6"/>
          <w:sz w:val="28"/>
          <w:szCs w:val="28"/>
        </w:rPr>
        <w:t xml:space="preserve">.Реализация антикоррупционной политики в сфере осуществления закупок товаров, работ, услуг для обеспечения государственных нужд города Москвы, </w:t>
      </w:r>
      <w:r w:rsidR="00F67FDA" w:rsidRPr="005D2352">
        <w:rPr>
          <w:rFonts w:ascii="Times New Roman" w:hAnsi="Times New Roman" w:cs="Times New Roman"/>
          <w:bCs/>
          <w:i/>
          <w:color w:val="auto"/>
          <w:spacing w:val="-6"/>
          <w:sz w:val="28"/>
          <w:szCs w:val="28"/>
        </w:rPr>
        <w:br/>
      </w:r>
      <w:r w:rsidRPr="005D2352">
        <w:rPr>
          <w:rFonts w:ascii="Times New Roman" w:hAnsi="Times New Roman" w:cs="Times New Roman"/>
          <w:bCs/>
          <w:i/>
          <w:color w:val="auto"/>
          <w:spacing w:val="-6"/>
          <w:sz w:val="28"/>
          <w:szCs w:val="28"/>
        </w:rPr>
        <w:t>а также в сфере закупок товаров, работ, услуг отдельными видами юридических лиц</w:t>
      </w:r>
      <w:r w:rsidR="005E7446" w:rsidRPr="005D2352">
        <w:rPr>
          <w:rFonts w:ascii="Times New Roman" w:hAnsi="Times New Roman" w:cs="Times New Roman"/>
          <w:bCs/>
          <w:i/>
          <w:color w:val="auto"/>
          <w:spacing w:val="-6"/>
          <w:sz w:val="28"/>
          <w:szCs w:val="28"/>
        </w:rPr>
        <w:t>.</w:t>
      </w:r>
    </w:p>
    <w:p w:rsidR="00054D14" w:rsidRDefault="00054D14" w:rsidP="00CA255D">
      <w:pPr>
        <w:pStyle w:val="FORMATTEX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целях совершенствования мер по противодействию коррупции </w:t>
      </w:r>
      <w:r w:rsidR="00B129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сфере закупок товаров, работ, услуг для обеспечения государственных </w:t>
      </w:r>
      <w:r w:rsidR="00B129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или муниципальных нужд и в сфере закупок товаров, работ, услуг </w:t>
      </w:r>
      <w:r w:rsidR="009826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отдельными видами юридических лиц в г</w:t>
      </w:r>
      <w:r w:rsidR="00B129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ороде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Москве создана единая </w:t>
      </w:r>
      <w:r w:rsidR="009826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торговая площадка Правительства Москвы. Создание указанной площадки позволило перейти на электронную форму проведения торгов и разработать </w:t>
      </w:r>
      <w:r w:rsidR="009826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единый стандарт </w:t>
      </w:r>
      <w:r w:rsidR="00B129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их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проведения. В рамках площадки создан единый ресурс </w:t>
      </w:r>
      <w:r w:rsidR="00DF0D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для инвестиционного сообщества – Единый информационный инвестиционный портал города Москвы, включающий широкий перечень услуг, в том числе </w:t>
      </w:r>
      <w:r w:rsidR="00DF0D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персональному сопровождению сделок по реализации объектов. </w:t>
      </w:r>
    </w:p>
    <w:p w:rsidR="00054D14" w:rsidRPr="00230317" w:rsidRDefault="00054D14" w:rsidP="00CA25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317">
        <w:rPr>
          <w:rFonts w:ascii="Times New Roman" w:hAnsi="Times New Roman" w:cs="Times New Roman"/>
          <w:sz w:val="28"/>
          <w:szCs w:val="28"/>
        </w:rPr>
        <w:t xml:space="preserve">Департаментом города Москвы по конкурентной политике организовано обучение сотрудников подведомственных организаций по работе </w:t>
      </w:r>
      <w:r w:rsidR="0098265B">
        <w:rPr>
          <w:rFonts w:ascii="Times New Roman" w:hAnsi="Times New Roman" w:cs="Times New Roman"/>
          <w:sz w:val="28"/>
          <w:szCs w:val="28"/>
        </w:rPr>
        <w:br/>
      </w:r>
      <w:r w:rsidRPr="00230317">
        <w:rPr>
          <w:rFonts w:ascii="Times New Roman" w:hAnsi="Times New Roman" w:cs="Times New Roman"/>
          <w:sz w:val="28"/>
          <w:szCs w:val="28"/>
        </w:rPr>
        <w:lastRenderedPageBreak/>
        <w:t>с функционалом Е</w:t>
      </w:r>
      <w:r w:rsidR="00B129FF">
        <w:rPr>
          <w:rFonts w:ascii="Times New Roman" w:hAnsi="Times New Roman" w:cs="Times New Roman"/>
          <w:sz w:val="28"/>
          <w:szCs w:val="28"/>
        </w:rPr>
        <w:t xml:space="preserve">диной автоматизированной информационной системы торгов </w:t>
      </w:r>
      <w:r w:rsidR="0098265B">
        <w:rPr>
          <w:rFonts w:ascii="Times New Roman" w:hAnsi="Times New Roman" w:cs="Times New Roman"/>
          <w:sz w:val="28"/>
          <w:szCs w:val="28"/>
        </w:rPr>
        <w:t xml:space="preserve">версии 2.0 </w:t>
      </w:r>
      <w:r w:rsidR="00B129F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7380D" w:rsidRPr="005D2352">
        <w:rPr>
          <w:rFonts w:ascii="Times New Roman" w:hAnsi="Times New Roman" w:cs="Times New Roman"/>
          <w:sz w:val="28"/>
          <w:szCs w:val="28"/>
        </w:rPr>
        <w:t>–</w:t>
      </w:r>
      <w:r w:rsidR="00B129FF">
        <w:rPr>
          <w:rFonts w:ascii="Times New Roman" w:hAnsi="Times New Roman" w:cs="Times New Roman"/>
          <w:sz w:val="28"/>
          <w:szCs w:val="28"/>
        </w:rPr>
        <w:t xml:space="preserve"> Е</w:t>
      </w:r>
      <w:r w:rsidRPr="00230317">
        <w:rPr>
          <w:rFonts w:ascii="Times New Roman" w:hAnsi="Times New Roman" w:cs="Times New Roman"/>
          <w:sz w:val="28"/>
          <w:szCs w:val="28"/>
        </w:rPr>
        <w:t>АИСТ 2.0</w:t>
      </w:r>
      <w:r w:rsidR="00B129FF">
        <w:rPr>
          <w:rFonts w:ascii="Times New Roman" w:hAnsi="Times New Roman" w:cs="Times New Roman"/>
          <w:sz w:val="28"/>
          <w:szCs w:val="28"/>
        </w:rPr>
        <w:t>)</w:t>
      </w:r>
      <w:r w:rsidRPr="00230317">
        <w:rPr>
          <w:rFonts w:ascii="Times New Roman" w:hAnsi="Times New Roman" w:cs="Times New Roman"/>
          <w:sz w:val="28"/>
          <w:szCs w:val="28"/>
        </w:rPr>
        <w:t xml:space="preserve"> при подготовке и проведении торгов. </w:t>
      </w:r>
      <w:r w:rsidR="0098265B">
        <w:rPr>
          <w:rFonts w:ascii="Times New Roman" w:hAnsi="Times New Roman" w:cs="Times New Roman"/>
          <w:sz w:val="28"/>
          <w:szCs w:val="28"/>
        </w:rPr>
        <w:br/>
      </w:r>
      <w:r w:rsidRPr="00230317">
        <w:rPr>
          <w:rFonts w:ascii="Times New Roman" w:hAnsi="Times New Roman" w:cs="Times New Roman"/>
          <w:sz w:val="28"/>
          <w:szCs w:val="28"/>
        </w:rPr>
        <w:t xml:space="preserve">Раз в три года </w:t>
      </w:r>
      <w:r w:rsidR="00AE2139">
        <w:rPr>
          <w:rFonts w:ascii="Times New Roman" w:hAnsi="Times New Roman" w:cs="Times New Roman"/>
          <w:sz w:val="28"/>
          <w:szCs w:val="28"/>
        </w:rPr>
        <w:t>члены конкурсных комиссий</w:t>
      </w:r>
      <w:r w:rsidRPr="00230317">
        <w:rPr>
          <w:rFonts w:ascii="Times New Roman" w:hAnsi="Times New Roman" w:cs="Times New Roman"/>
          <w:sz w:val="28"/>
          <w:szCs w:val="28"/>
        </w:rPr>
        <w:t xml:space="preserve"> и специалисты, связанные </w:t>
      </w:r>
      <w:r w:rsidR="0098265B">
        <w:rPr>
          <w:rFonts w:ascii="Times New Roman" w:hAnsi="Times New Roman" w:cs="Times New Roman"/>
          <w:sz w:val="28"/>
          <w:szCs w:val="28"/>
        </w:rPr>
        <w:br/>
      </w:r>
      <w:r w:rsidRPr="00230317">
        <w:rPr>
          <w:rFonts w:ascii="Times New Roman" w:hAnsi="Times New Roman" w:cs="Times New Roman"/>
          <w:sz w:val="28"/>
          <w:szCs w:val="28"/>
        </w:rPr>
        <w:t>с размещением государственного заказа</w:t>
      </w:r>
      <w:r w:rsidR="00B129FF">
        <w:rPr>
          <w:rFonts w:ascii="Times New Roman" w:hAnsi="Times New Roman" w:cs="Times New Roman"/>
          <w:sz w:val="28"/>
          <w:szCs w:val="28"/>
        </w:rPr>
        <w:t>,</w:t>
      </w:r>
      <w:r w:rsidRPr="00230317">
        <w:rPr>
          <w:rFonts w:ascii="Times New Roman" w:hAnsi="Times New Roman" w:cs="Times New Roman"/>
          <w:sz w:val="28"/>
          <w:szCs w:val="28"/>
        </w:rPr>
        <w:t xml:space="preserve"> проходят оценочные мероприятия </w:t>
      </w:r>
      <w:r w:rsidR="0098265B">
        <w:rPr>
          <w:rFonts w:ascii="Times New Roman" w:hAnsi="Times New Roman" w:cs="Times New Roman"/>
          <w:sz w:val="28"/>
          <w:szCs w:val="28"/>
        </w:rPr>
        <w:br/>
      </w:r>
      <w:r w:rsidRPr="00230317">
        <w:rPr>
          <w:rFonts w:ascii="Times New Roman" w:hAnsi="Times New Roman" w:cs="Times New Roman"/>
          <w:sz w:val="28"/>
          <w:szCs w:val="28"/>
        </w:rPr>
        <w:t xml:space="preserve">и тестирование с применением полиграфа. На плановой основе проводится </w:t>
      </w:r>
      <w:r w:rsidR="0098265B">
        <w:rPr>
          <w:rFonts w:ascii="Times New Roman" w:hAnsi="Times New Roman" w:cs="Times New Roman"/>
          <w:sz w:val="28"/>
          <w:szCs w:val="28"/>
        </w:rPr>
        <w:br/>
      </w:r>
      <w:r w:rsidRPr="00230317">
        <w:rPr>
          <w:rFonts w:ascii="Times New Roman" w:hAnsi="Times New Roman" w:cs="Times New Roman"/>
          <w:sz w:val="28"/>
          <w:szCs w:val="28"/>
        </w:rPr>
        <w:t>ротация служащих, включенных в состав комиссий по осуществлению закупок.</w:t>
      </w:r>
    </w:p>
    <w:p w:rsidR="00054D14" w:rsidRPr="00230317" w:rsidRDefault="00054D14" w:rsidP="00CA255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317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Государственные заказчики осуществляют закупочную деятельность посредством функционала системы ЕАИСТ 2.0. В целях минимизации коррупционных рисков в системе закупок в ЕАИСТ 2.0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30317">
        <w:rPr>
          <w:rFonts w:ascii="Times New Roman" w:eastAsia="Times New Roman" w:hAnsi="Times New Roman" w:cs="Times New Roman"/>
          <w:sz w:val="28"/>
          <w:szCs w:val="28"/>
        </w:rPr>
        <w:t xml:space="preserve">ведена система многоуровневых согласований на каждом этапе закупки. Процедура </w:t>
      </w:r>
      <w:r w:rsidR="0098265B">
        <w:rPr>
          <w:rFonts w:ascii="Times New Roman" w:eastAsia="Times New Roman" w:hAnsi="Times New Roman" w:cs="Times New Roman"/>
          <w:sz w:val="28"/>
          <w:szCs w:val="28"/>
        </w:rPr>
        <w:br/>
      </w:r>
      <w:r w:rsidRPr="00230317">
        <w:rPr>
          <w:rFonts w:ascii="Times New Roman" w:eastAsia="Times New Roman" w:hAnsi="Times New Roman" w:cs="Times New Roman"/>
          <w:sz w:val="28"/>
          <w:szCs w:val="28"/>
        </w:rPr>
        <w:t>проходит согласование в финансовом органе, тендерном комитете, а также</w:t>
      </w:r>
      <w:r w:rsidR="00B129F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F0D65">
        <w:rPr>
          <w:rFonts w:ascii="Times New Roman" w:eastAsia="Times New Roman" w:hAnsi="Times New Roman" w:cs="Times New Roman"/>
          <w:sz w:val="28"/>
          <w:szCs w:val="28"/>
        </w:rPr>
        <w:br/>
      </w:r>
      <w:r w:rsidRPr="00230317">
        <w:rPr>
          <w:rFonts w:ascii="Times New Roman" w:eastAsia="Times New Roman" w:hAnsi="Times New Roman" w:cs="Times New Roman"/>
          <w:sz w:val="28"/>
          <w:szCs w:val="28"/>
        </w:rPr>
        <w:t>в зависимости от вида, способа и суммы процедуры</w:t>
      </w:r>
      <w:r w:rsidR="00B129F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30317">
        <w:rPr>
          <w:rFonts w:ascii="Times New Roman" w:eastAsia="Times New Roman" w:hAnsi="Times New Roman" w:cs="Times New Roman"/>
          <w:sz w:val="28"/>
          <w:szCs w:val="28"/>
        </w:rPr>
        <w:t xml:space="preserve"> могут быть предусмотрены </w:t>
      </w:r>
      <w:r w:rsidR="00B129FF">
        <w:rPr>
          <w:rFonts w:ascii="Times New Roman" w:eastAsia="Times New Roman" w:hAnsi="Times New Roman" w:cs="Times New Roman"/>
          <w:sz w:val="28"/>
          <w:szCs w:val="28"/>
        </w:rPr>
        <w:br/>
      </w:r>
      <w:r w:rsidRPr="00230317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согласования отраслевым или контрольным органом </w:t>
      </w:r>
      <w:r w:rsidR="00B129FF">
        <w:rPr>
          <w:rFonts w:ascii="Times New Roman" w:eastAsia="Times New Roman" w:hAnsi="Times New Roman" w:cs="Times New Roman"/>
          <w:sz w:val="28"/>
          <w:szCs w:val="28"/>
        </w:rPr>
        <w:br/>
      </w:r>
      <w:r w:rsidRPr="00230317">
        <w:rPr>
          <w:rFonts w:ascii="Times New Roman" w:eastAsia="Times New Roman" w:hAnsi="Times New Roman" w:cs="Times New Roman"/>
          <w:sz w:val="28"/>
          <w:szCs w:val="28"/>
        </w:rPr>
        <w:t>в целях проверки обоснованности проведения закупки. Также</w:t>
      </w:r>
      <w:r w:rsidR="00B129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317">
        <w:rPr>
          <w:rFonts w:ascii="Times New Roman" w:eastAsia="Times New Roman" w:hAnsi="Times New Roman" w:cs="Times New Roman"/>
          <w:sz w:val="28"/>
          <w:szCs w:val="28"/>
        </w:rPr>
        <w:t xml:space="preserve">в системе </w:t>
      </w:r>
      <w:r w:rsidR="00B129FF">
        <w:rPr>
          <w:rFonts w:ascii="Times New Roman" w:eastAsia="Times New Roman" w:hAnsi="Times New Roman" w:cs="Times New Roman"/>
          <w:sz w:val="28"/>
          <w:szCs w:val="28"/>
        </w:rPr>
        <w:br/>
      </w:r>
      <w:r w:rsidRPr="00230317">
        <w:rPr>
          <w:rFonts w:ascii="Times New Roman" w:eastAsia="Times New Roman" w:hAnsi="Times New Roman" w:cs="Times New Roman"/>
          <w:sz w:val="28"/>
          <w:szCs w:val="28"/>
        </w:rPr>
        <w:t>вводятся шаблоны типовых технических заданий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которые </w:t>
      </w:r>
      <w:r w:rsidRPr="00230317">
        <w:rPr>
          <w:rFonts w:ascii="Times New Roman" w:eastAsia="Times New Roman" w:hAnsi="Times New Roman" w:cs="Times New Roman"/>
          <w:sz w:val="28"/>
          <w:szCs w:val="28"/>
        </w:rPr>
        <w:t>способству</w:t>
      </w:r>
      <w:r w:rsidR="00AE213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30317">
        <w:rPr>
          <w:rFonts w:ascii="Times New Roman" w:eastAsia="Times New Roman" w:hAnsi="Times New Roman" w:cs="Times New Roman"/>
          <w:sz w:val="28"/>
          <w:szCs w:val="28"/>
        </w:rPr>
        <w:t xml:space="preserve">т исключению возможной коррупционной составляющей при формировании конкурсной документации.  </w:t>
      </w:r>
    </w:p>
    <w:p w:rsidR="00054D14" w:rsidRPr="00230317" w:rsidRDefault="00054D14" w:rsidP="00CA255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317">
        <w:rPr>
          <w:rFonts w:ascii="Times New Roman" w:eastAsia="Times New Roman" w:hAnsi="Times New Roman" w:cs="Times New Roman"/>
          <w:sz w:val="28"/>
          <w:szCs w:val="28"/>
        </w:rPr>
        <w:t>Осуществляется контроль за своевременным планированием</w:t>
      </w:r>
      <w:r w:rsidR="00B129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0D65">
        <w:rPr>
          <w:rFonts w:ascii="Times New Roman" w:eastAsia="Times New Roman" w:hAnsi="Times New Roman" w:cs="Times New Roman"/>
          <w:sz w:val="28"/>
          <w:szCs w:val="28"/>
        </w:rPr>
        <w:br/>
      </w:r>
      <w:r w:rsidRPr="00230317">
        <w:rPr>
          <w:rFonts w:ascii="Times New Roman" w:eastAsia="Times New Roman" w:hAnsi="Times New Roman" w:cs="Times New Roman"/>
          <w:sz w:val="28"/>
          <w:szCs w:val="28"/>
        </w:rPr>
        <w:t>и выполнением планов-графиков проведения закупок подведомственными государственными учреждениями, рассмотрение на</w:t>
      </w:r>
      <w:r w:rsidR="00AE2139">
        <w:rPr>
          <w:rFonts w:ascii="Times New Roman" w:eastAsia="Times New Roman" w:hAnsi="Times New Roman" w:cs="Times New Roman"/>
          <w:sz w:val="28"/>
          <w:szCs w:val="28"/>
        </w:rPr>
        <w:t xml:space="preserve"> заседаниях</w:t>
      </w:r>
      <w:r w:rsidRPr="00230317">
        <w:rPr>
          <w:rFonts w:ascii="Times New Roman" w:eastAsia="Times New Roman" w:hAnsi="Times New Roman" w:cs="Times New Roman"/>
          <w:sz w:val="28"/>
          <w:szCs w:val="28"/>
        </w:rPr>
        <w:t xml:space="preserve"> рабочих </w:t>
      </w:r>
      <w:r w:rsidR="0098265B">
        <w:rPr>
          <w:rFonts w:ascii="Times New Roman" w:eastAsia="Times New Roman" w:hAnsi="Times New Roman" w:cs="Times New Roman"/>
          <w:sz w:val="28"/>
          <w:szCs w:val="28"/>
        </w:rPr>
        <w:br/>
      </w:r>
      <w:r w:rsidRPr="00230317">
        <w:rPr>
          <w:rFonts w:ascii="Times New Roman" w:eastAsia="Times New Roman" w:hAnsi="Times New Roman" w:cs="Times New Roman"/>
          <w:sz w:val="28"/>
          <w:szCs w:val="28"/>
        </w:rPr>
        <w:t>групп заявок подведомственных государственных учреждений на предмет обоснованности заявленных потребностей в товарах, работах, услугах (обоснованность начальной (максимальной) цены контракта).</w:t>
      </w:r>
    </w:p>
    <w:p w:rsidR="005C3D27" w:rsidRPr="005D2352" w:rsidRDefault="008A78DD" w:rsidP="00CA255D">
      <w:pPr>
        <w:ind w:firstLine="709"/>
        <w:jc w:val="both"/>
        <w:rPr>
          <w:rFonts w:ascii="Times New Roman" w:hAnsi="Times New Roman" w:cs="Times New Roman"/>
          <w:bCs/>
          <w:i/>
          <w:color w:val="auto"/>
          <w:sz w:val="28"/>
          <w:szCs w:val="28"/>
        </w:rPr>
      </w:pPr>
      <w:r w:rsidRPr="005D2352">
        <w:rPr>
          <w:rFonts w:ascii="Times New Roman" w:hAnsi="Times New Roman" w:cs="Times New Roman"/>
          <w:bCs/>
          <w:i/>
          <w:color w:val="auto"/>
          <w:sz w:val="28"/>
          <w:szCs w:val="28"/>
          <w:lang w:val="en-US"/>
        </w:rPr>
        <w:t>IV</w:t>
      </w:r>
      <w:r w:rsidRPr="005D2352">
        <w:rPr>
          <w:rFonts w:ascii="Times New Roman" w:hAnsi="Times New Roman" w:cs="Times New Roman"/>
          <w:bCs/>
          <w:i/>
          <w:color w:val="auto"/>
          <w:sz w:val="28"/>
          <w:szCs w:val="28"/>
        </w:rPr>
        <w:t>.</w:t>
      </w:r>
      <w:r w:rsidR="0044533B" w:rsidRPr="005D2352">
        <w:rPr>
          <w:rFonts w:ascii="Times New Roman" w:hAnsi="Times New Roman" w:cs="Times New Roman"/>
          <w:bCs/>
          <w:i/>
          <w:color w:val="auto"/>
          <w:sz w:val="28"/>
          <w:szCs w:val="28"/>
        </w:rPr>
        <w:t>Обучение государственных гражданских служащих города Москвы</w:t>
      </w:r>
      <w:r w:rsidRPr="005D2352">
        <w:rPr>
          <w:rFonts w:ascii="Times New Roman" w:hAnsi="Times New Roman" w:cs="Times New Roman"/>
          <w:bCs/>
          <w:i/>
          <w:color w:val="auto"/>
          <w:sz w:val="28"/>
          <w:szCs w:val="28"/>
        </w:rPr>
        <w:t>.</w:t>
      </w:r>
    </w:p>
    <w:p w:rsidR="000747C8" w:rsidRDefault="00436B38" w:rsidP="00CA255D">
      <w:pPr>
        <w:pStyle w:val="FORMATTEX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Правительством Москвы в 2020</w:t>
      </w:r>
      <w:r w:rsidR="00074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о</w:t>
      </w:r>
      <w:r w:rsidR="000747C8" w:rsidRPr="004A5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беспечено повышение </w:t>
      </w:r>
      <w:r w:rsidR="00DF0D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747C8" w:rsidRPr="004A5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квалификации государственных </w:t>
      </w:r>
      <w:r w:rsidR="00074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муниципальных </w:t>
      </w:r>
      <w:r w:rsidR="000747C8" w:rsidRPr="004A5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служащих города Москвы, </w:t>
      </w:r>
      <w:r w:rsidR="00DF0D6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747C8" w:rsidRPr="004A5CA7">
        <w:rPr>
          <w:rFonts w:ascii="Times New Roman" w:hAnsi="Times New Roman" w:cs="Times New Roman"/>
          <w:color w:val="000000" w:themeColor="text1"/>
          <w:sz w:val="28"/>
          <w:szCs w:val="28"/>
        </w:rPr>
        <w:t>в должностные обязанности которых входит участ</w:t>
      </w:r>
      <w:r w:rsidR="00074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 в противодействии </w:t>
      </w:r>
      <w:r w:rsidR="0098265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74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коррупции. </w:t>
      </w:r>
      <w:r w:rsidR="000747C8" w:rsidRPr="00CF07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базе </w:t>
      </w:r>
      <w:r w:rsidR="000747C8" w:rsidRPr="00CF07A8">
        <w:rPr>
          <w:rFonts w:ascii="Times New Roman" w:eastAsia="Times New Roman" w:hAnsi="Times New Roman" w:cs="Times New Roman"/>
          <w:sz w:val="28"/>
          <w:szCs w:val="28"/>
        </w:rPr>
        <w:t>Московского</w:t>
      </w:r>
      <w:r w:rsidR="000747C8" w:rsidRPr="004A5C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7C8">
        <w:rPr>
          <w:rFonts w:ascii="Times New Roman" w:eastAsia="Times New Roman" w:hAnsi="Times New Roman" w:cs="Times New Roman"/>
          <w:sz w:val="28"/>
          <w:szCs w:val="28"/>
        </w:rPr>
        <w:t xml:space="preserve">городского </w:t>
      </w:r>
      <w:r w:rsidR="000747C8" w:rsidRPr="004A5CA7"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r w:rsidR="000747C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747C8" w:rsidRPr="004A5C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</w:t>
      </w:r>
      <w:r w:rsidR="00053FCE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Москвы </w:t>
      </w:r>
      <w:r w:rsidR="000747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государственные и муниципальные </w:t>
      </w:r>
      <w:r w:rsidR="000747C8" w:rsidRPr="004A5CA7">
        <w:rPr>
          <w:rFonts w:ascii="Times New Roman" w:eastAsia="Times New Roman" w:hAnsi="Times New Roman" w:cs="Times New Roman"/>
          <w:sz w:val="28"/>
          <w:szCs w:val="28"/>
        </w:rPr>
        <w:t xml:space="preserve">служащие </w:t>
      </w:r>
      <w:r w:rsidR="00DF0D65">
        <w:rPr>
          <w:rFonts w:ascii="Times New Roman" w:eastAsia="Times New Roman" w:hAnsi="Times New Roman" w:cs="Times New Roman"/>
          <w:sz w:val="28"/>
          <w:szCs w:val="28"/>
        </w:rPr>
        <w:br/>
      </w:r>
      <w:r w:rsidR="000747C8" w:rsidRPr="004A5CA7">
        <w:rPr>
          <w:rFonts w:ascii="Times New Roman" w:eastAsia="Times New Roman" w:hAnsi="Times New Roman" w:cs="Times New Roman"/>
          <w:sz w:val="28"/>
          <w:szCs w:val="28"/>
        </w:rPr>
        <w:t>регулярно проходят обучение в сфере противодействия коррупции</w:t>
      </w:r>
      <w:r w:rsidR="000747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0D65">
        <w:rPr>
          <w:rFonts w:ascii="Times New Roman" w:eastAsia="Times New Roman" w:hAnsi="Times New Roman" w:cs="Times New Roman"/>
          <w:sz w:val="28"/>
          <w:szCs w:val="28"/>
        </w:rPr>
        <w:br/>
      </w:r>
      <w:r w:rsidR="000747C8">
        <w:rPr>
          <w:rFonts w:ascii="Times New Roman" w:eastAsia="Times New Roman" w:hAnsi="Times New Roman" w:cs="Times New Roman"/>
          <w:sz w:val="28"/>
          <w:szCs w:val="28"/>
        </w:rPr>
        <w:t xml:space="preserve">по 4 уникальным образовательным программам в зависимости от состава </w:t>
      </w:r>
      <w:r w:rsidR="0098265B">
        <w:rPr>
          <w:rFonts w:ascii="Times New Roman" w:eastAsia="Times New Roman" w:hAnsi="Times New Roman" w:cs="Times New Roman"/>
          <w:sz w:val="28"/>
          <w:szCs w:val="28"/>
        </w:rPr>
        <w:br/>
      </w:r>
      <w:r w:rsidR="000747C8">
        <w:rPr>
          <w:rFonts w:ascii="Times New Roman" w:eastAsia="Times New Roman" w:hAnsi="Times New Roman" w:cs="Times New Roman"/>
          <w:sz w:val="28"/>
          <w:szCs w:val="28"/>
        </w:rPr>
        <w:t xml:space="preserve">обучаемых и уровня </w:t>
      </w:r>
      <w:r w:rsidR="00750492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="000747C8">
        <w:rPr>
          <w:rFonts w:ascii="Times New Roman" w:eastAsia="Times New Roman" w:hAnsi="Times New Roman" w:cs="Times New Roman"/>
          <w:sz w:val="28"/>
          <w:szCs w:val="28"/>
        </w:rPr>
        <w:t xml:space="preserve">подготовки. Обучение проходит как в очной, </w:t>
      </w:r>
      <w:r w:rsidR="00DF0D65">
        <w:rPr>
          <w:rFonts w:ascii="Times New Roman" w:eastAsia="Times New Roman" w:hAnsi="Times New Roman" w:cs="Times New Roman"/>
          <w:sz w:val="28"/>
          <w:szCs w:val="28"/>
        </w:rPr>
        <w:br/>
      </w:r>
      <w:r w:rsidR="000747C8">
        <w:rPr>
          <w:rFonts w:ascii="Times New Roman" w:eastAsia="Times New Roman" w:hAnsi="Times New Roman" w:cs="Times New Roman"/>
          <w:sz w:val="28"/>
          <w:szCs w:val="28"/>
        </w:rPr>
        <w:t xml:space="preserve">так и в дистанционной и </w:t>
      </w:r>
      <w:r w:rsidR="000747C8" w:rsidRPr="004A5CA7">
        <w:rPr>
          <w:rFonts w:ascii="Times New Roman" w:eastAsia="Times New Roman" w:hAnsi="Times New Roman" w:cs="Times New Roman"/>
          <w:sz w:val="28"/>
          <w:szCs w:val="28"/>
        </w:rPr>
        <w:t>смешанн</w:t>
      </w:r>
      <w:r w:rsidR="000747C8">
        <w:rPr>
          <w:rFonts w:ascii="Times New Roman" w:eastAsia="Times New Roman" w:hAnsi="Times New Roman" w:cs="Times New Roman"/>
          <w:sz w:val="28"/>
          <w:szCs w:val="28"/>
        </w:rPr>
        <w:t>ой формах.</w:t>
      </w:r>
      <w:r w:rsidR="000747C8" w:rsidRPr="004A5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747C8" w:rsidRDefault="00436B38" w:rsidP="00CA25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</w:t>
      </w:r>
      <w:r w:rsidR="000747C8">
        <w:rPr>
          <w:rFonts w:ascii="Times New Roman" w:hAnsi="Times New Roman" w:cs="Times New Roman"/>
          <w:sz w:val="28"/>
          <w:szCs w:val="28"/>
        </w:rPr>
        <w:t xml:space="preserve"> году в целях повышения квалификации гос</w:t>
      </w:r>
      <w:r w:rsidR="00B129FF">
        <w:rPr>
          <w:rFonts w:ascii="Times New Roman" w:hAnsi="Times New Roman" w:cs="Times New Roman"/>
          <w:sz w:val="28"/>
          <w:szCs w:val="28"/>
        </w:rPr>
        <w:t xml:space="preserve">ударственных </w:t>
      </w:r>
      <w:r w:rsidR="00B129FF">
        <w:rPr>
          <w:rFonts w:ascii="Times New Roman" w:hAnsi="Times New Roman" w:cs="Times New Roman"/>
          <w:sz w:val="28"/>
          <w:szCs w:val="28"/>
        </w:rPr>
        <w:br/>
      </w:r>
      <w:r w:rsidR="000747C8">
        <w:rPr>
          <w:rFonts w:ascii="Times New Roman" w:hAnsi="Times New Roman" w:cs="Times New Roman"/>
          <w:sz w:val="28"/>
          <w:szCs w:val="28"/>
        </w:rPr>
        <w:t>служащих</w:t>
      </w:r>
      <w:r w:rsidR="00B129FF">
        <w:rPr>
          <w:rFonts w:ascii="Times New Roman" w:hAnsi="Times New Roman" w:cs="Times New Roman"/>
          <w:sz w:val="28"/>
          <w:szCs w:val="28"/>
        </w:rPr>
        <w:t xml:space="preserve"> </w:t>
      </w:r>
      <w:r w:rsidR="000747C8">
        <w:rPr>
          <w:rFonts w:ascii="Times New Roman" w:hAnsi="Times New Roman" w:cs="Times New Roman"/>
          <w:sz w:val="28"/>
          <w:szCs w:val="28"/>
        </w:rPr>
        <w:t xml:space="preserve">и работников подведомственных учреждений проведено </w:t>
      </w:r>
      <w:r>
        <w:rPr>
          <w:rFonts w:ascii="Times New Roman" w:hAnsi="Times New Roman" w:cs="Times New Roman"/>
          <w:sz w:val="28"/>
          <w:szCs w:val="28"/>
        </w:rPr>
        <w:t>около</w:t>
      </w:r>
      <w:r w:rsidR="000747C8">
        <w:rPr>
          <w:rFonts w:ascii="Times New Roman" w:hAnsi="Times New Roman" w:cs="Times New Roman"/>
          <w:sz w:val="28"/>
          <w:szCs w:val="28"/>
        </w:rPr>
        <w:t xml:space="preserve"> </w:t>
      </w:r>
      <w:r w:rsidR="00B129FF">
        <w:rPr>
          <w:rFonts w:ascii="Times New Roman" w:hAnsi="Times New Roman" w:cs="Times New Roman"/>
          <w:sz w:val="28"/>
          <w:szCs w:val="28"/>
        </w:rPr>
        <w:br/>
        <w:t>200</w:t>
      </w:r>
      <w:r w:rsidR="000747C8">
        <w:rPr>
          <w:rFonts w:ascii="Times New Roman" w:hAnsi="Times New Roman" w:cs="Times New Roman"/>
          <w:sz w:val="28"/>
          <w:szCs w:val="28"/>
        </w:rPr>
        <w:t xml:space="preserve"> учебно-методических занятий, в которых принял</w:t>
      </w:r>
      <w:r w:rsidR="00367BE2">
        <w:rPr>
          <w:rFonts w:ascii="Times New Roman" w:hAnsi="Times New Roman" w:cs="Times New Roman"/>
          <w:sz w:val="28"/>
          <w:szCs w:val="28"/>
        </w:rPr>
        <w:t>и</w:t>
      </w:r>
      <w:r w:rsidR="000747C8">
        <w:rPr>
          <w:rFonts w:ascii="Times New Roman" w:hAnsi="Times New Roman" w:cs="Times New Roman"/>
          <w:sz w:val="28"/>
          <w:szCs w:val="28"/>
        </w:rPr>
        <w:t xml:space="preserve"> участие более </w:t>
      </w:r>
      <w:r w:rsidR="006E0801">
        <w:rPr>
          <w:rFonts w:ascii="Times New Roman" w:hAnsi="Times New Roman" w:cs="Times New Roman"/>
          <w:sz w:val="28"/>
          <w:szCs w:val="28"/>
        </w:rPr>
        <w:br/>
      </w:r>
      <w:r w:rsidR="00F81BEF">
        <w:rPr>
          <w:rFonts w:ascii="Times New Roman" w:hAnsi="Times New Roman" w:cs="Times New Roman"/>
          <w:sz w:val="28"/>
          <w:szCs w:val="28"/>
        </w:rPr>
        <w:t xml:space="preserve">2000 </w:t>
      </w:r>
      <w:r w:rsidR="000747C8">
        <w:rPr>
          <w:rFonts w:ascii="Times New Roman" w:hAnsi="Times New Roman" w:cs="Times New Roman"/>
          <w:sz w:val="28"/>
          <w:szCs w:val="28"/>
        </w:rPr>
        <w:t xml:space="preserve">служащих по различным программам. В помощь органам исполнительной власти </w:t>
      </w:r>
      <w:r w:rsidR="00B129FF">
        <w:rPr>
          <w:rFonts w:ascii="Times New Roman" w:hAnsi="Times New Roman" w:cs="Times New Roman"/>
          <w:sz w:val="28"/>
          <w:szCs w:val="28"/>
        </w:rPr>
        <w:t xml:space="preserve">города Москвы </w:t>
      </w:r>
      <w:r>
        <w:rPr>
          <w:rFonts w:ascii="Times New Roman" w:hAnsi="Times New Roman" w:cs="Times New Roman"/>
          <w:sz w:val="28"/>
          <w:szCs w:val="28"/>
        </w:rPr>
        <w:t>разработаны и направлены более 6</w:t>
      </w:r>
      <w:r w:rsidR="000747C8">
        <w:rPr>
          <w:rFonts w:ascii="Times New Roman" w:hAnsi="Times New Roman" w:cs="Times New Roman"/>
          <w:sz w:val="28"/>
          <w:szCs w:val="28"/>
        </w:rPr>
        <w:t xml:space="preserve"> обзоров </w:t>
      </w:r>
      <w:r w:rsidR="0098265B">
        <w:rPr>
          <w:rFonts w:ascii="Times New Roman" w:hAnsi="Times New Roman" w:cs="Times New Roman"/>
          <w:sz w:val="28"/>
          <w:szCs w:val="28"/>
        </w:rPr>
        <w:br/>
      </w:r>
      <w:r w:rsidR="000747C8">
        <w:rPr>
          <w:rFonts w:ascii="Times New Roman" w:hAnsi="Times New Roman" w:cs="Times New Roman"/>
          <w:sz w:val="28"/>
          <w:szCs w:val="28"/>
        </w:rPr>
        <w:t>по вопросам организации антикоррупционной работы.</w:t>
      </w:r>
    </w:p>
    <w:p w:rsidR="00436B38" w:rsidRDefault="00436B38" w:rsidP="00CA25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коронавирусной инфекции </w:t>
      </w:r>
      <w:r w:rsidR="00DF0D6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DF0D65" w:rsidRPr="00DF0D65">
        <w:rPr>
          <w:rFonts w:ascii="Times New Roman" w:hAnsi="Times New Roman" w:cs="Times New Roman"/>
          <w:sz w:val="28"/>
          <w:szCs w:val="28"/>
        </w:rPr>
        <w:t>-19</w:t>
      </w:r>
      <w:r w:rsidR="00DF0D65">
        <w:rPr>
          <w:rFonts w:ascii="Times New Roman" w:hAnsi="Times New Roman" w:cs="Times New Roman"/>
          <w:sz w:val="28"/>
          <w:szCs w:val="28"/>
        </w:rPr>
        <w:t xml:space="preserve"> </w:t>
      </w:r>
      <w:r w:rsidR="00CA4DB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часть занятий был</w:t>
      </w:r>
      <w:r w:rsidR="00E96AE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E96AE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дистанционном формате.</w:t>
      </w:r>
    </w:p>
    <w:p w:rsidR="000747C8" w:rsidRDefault="000747C8" w:rsidP="00CA255D">
      <w:pPr>
        <w:pStyle w:val="1"/>
        <w:shd w:val="clear" w:color="auto" w:fill="auto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 w:rsidRPr="00230317">
        <w:rPr>
          <w:color w:val="000000"/>
          <w:lang w:eastAsia="ru-RU" w:bidi="ru-RU"/>
        </w:rPr>
        <w:t xml:space="preserve">Кроме того, на портале Системы дистанционного обучения </w:t>
      </w:r>
      <w:r w:rsidR="006E0801">
        <w:rPr>
          <w:color w:val="000000"/>
          <w:lang w:eastAsia="ru-RU" w:bidi="ru-RU"/>
        </w:rPr>
        <w:br/>
      </w:r>
      <w:r w:rsidRPr="00230317">
        <w:rPr>
          <w:color w:val="000000"/>
          <w:lang w:eastAsia="ru-RU" w:bidi="ru-RU"/>
        </w:rPr>
        <w:t xml:space="preserve">всем государственным гражданским служащим города Москвы доступен </w:t>
      </w:r>
      <w:r w:rsidR="00F81BEF">
        <w:rPr>
          <w:color w:val="000000"/>
          <w:lang w:eastAsia="ru-RU" w:bidi="ru-RU"/>
        </w:rPr>
        <w:br/>
      </w:r>
      <w:r w:rsidRPr="00230317">
        <w:rPr>
          <w:color w:val="000000"/>
          <w:lang w:eastAsia="ru-RU" w:bidi="ru-RU"/>
        </w:rPr>
        <w:t xml:space="preserve">для изучения электронный курс «Противодействие коррупции в органах исполнительной власти», включающий в себя как обучающую часть, </w:t>
      </w:r>
      <w:r w:rsidR="00F81BEF">
        <w:rPr>
          <w:color w:val="000000"/>
          <w:lang w:eastAsia="ru-RU" w:bidi="ru-RU"/>
        </w:rPr>
        <w:br/>
      </w:r>
      <w:r w:rsidRPr="00230317">
        <w:rPr>
          <w:color w:val="000000"/>
          <w:lang w:eastAsia="ru-RU" w:bidi="ru-RU"/>
        </w:rPr>
        <w:t>так и тестовый пр</w:t>
      </w:r>
      <w:r>
        <w:rPr>
          <w:color w:val="000000"/>
          <w:lang w:eastAsia="ru-RU" w:bidi="ru-RU"/>
        </w:rPr>
        <w:t xml:space="preserve">оверочный блок. </w:t>
      </w:r>
    </w:p>
    <w:p w:rsidR="0098265B" w:rsidRDefault="0098265B" w:rsidP="00CA255D">
      <w:pPr>
        <w:pStyle w:val="1"/>
        <w:shd w:val="clear" w:color="auto" w:fill="auto"/>
        <w:spacing w:after="0" w:line="240" w:lineRule="auto"/>
        <w:ind w:firstLine="709"/>
        <w:jc w:val="both"/>
        <w:rPr>
          <w:color w:val="000000"/>
          <w:lang w:eastAsia="ru-RU" w:bidi="ru-RU"/>
        </w:rPr>
      </w:pPr>
    </w:p>
    <w:p w:rsidR="000747C8" w:rsidRDefault="000747C8" w:rsidP="00CA255D">
      <w:pPr>
        <w:pStyle w:val="1"/>
        <w:shd w:val="clear" w:color="auto" w:fill="auto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Всего обучение п</w:t>
      </w:r>
      <w:r w:rsidRPr="00230317">
        <w:rPr>
          <w:color w:val="000000"/>
          <w:lang w:eastAsia="ru-RU" w:bidi="ru-RU"/>
        </w:rPr>
        <w:t xml:space="preserve">о электронной программе в </w:t>
      </w:r>
      <w:r w:rsidR="00436B38">
        <w:rPr>
          <w:color w:val="000000"/>
          <w:lang w:eastAsia="ru-RU" w:bidi="ru-RU"/>
        </w:rPr>
        <w:t>2020</w:t>
      </w:r>
      <w:r>
        <w:rPr>
          <w:color w:val="000000"/>
          <w:lang w:eastAsia="ru-RU" w:bidi="ru-RU"/>
        </w:rPr>
        <w:t xml:space="preserve"> году </w:t>
      </w:r>
      <w:r w:rsidRPr="00230317">
        <w:rPr>
          <w:color w:val="000000"/>
          <w:lang w:eastAsia="ru-RU" w:bidi="ru-RU"/>
        </w:rPr>
        <w:t xml:space="preserve">прошли </w:t>
      </w:r>
      <w:r w:rsidR="00F81BEF">
        <w:rPr>
          <w:color w:val="000000"/>
          <w:lang w:eastAsia="ru-RU" w:bidi="ru-RU"/>
        </w:rPr>
        <w:br/>
      </w:r>
      <w:r w:rsidR="00436B38">
        <w:rPr>
          <w:color w:val="000000"/>
          <w:lang w:eastAsia="ru-RU" w:bidi="ru-RU"/>
        </w:rPr>
        <w:t>около</w:t>
      </w:r>
      <w:r>
        <w:rPr>
          <w:color w:val="000000"/>
          <w:lang w:eastAsia="ru-RU" w:bidi="ru-RU"/>
        </w:rPr>
        <w:t xml:space="preserve"> </w:t>
      </w:r>
      <w:r w:rsidR="00F81BEF">
        <w:rPr>
          <w:color w:val="000000"/>
          <w:lang w:eastAsia="ru-RU" w:bidi="ru-RU"/>
        </w:rPr>
        <w:t>3000</w:t>
      </w:r>
      <w:r>
        <w:rPr>
          <w:color w:val="000000"/>
          <w:lang w:eastAsia="ru-RU" w:bidi="ru-RU"/>
        </w:rPr>
        <w:t xml:space="preserve"> государственных </w:t>
      </w:r>
      <w:r w:rsidRPr="00230317">
        <w:rPr>
          <w:color w:val="000000"/>
          <w:lang w:eastAsia="ru-RU" w:bidi="ru-RU"/>
        </w:rPr>
        <w:t>гражданских служащих города Москвы.</w:t>
      </w:r>
    </w:p>
    <w:p w:rsidR="002B5710" w:rsidRPr="00436B38" w:rsidRDefault="002B5710" w:rsidP="00CA255D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6B38">
        <w:rPr>
          <w:rFonts w:ascii="Times New Roman" w:hAnsi="Times New Roman" w:cs="Times New Roman"/>
          <w:color w:val="auto"/>
          <w:sz w:val="28"/>
          <w:szCs w:val="28"/>
        </w:rPr>
        <w:t xml:space="preserve">10 ноября 2020 г. Департаментом проведена научно-практическая конференция по вопросам реализации в органах исполнительной власти </w:t>
      </w:r>
      <w:r w:rsidR="00DF0D65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436B38">
        <w:rPr>
          <w:rFonts w:ascii="Times New Roman" w:hAnsi="Times New Roman" w:cs="Times New Roman"/>
          <w:color w:val="auto"/>
          <w:sz w:val="28"/>
          <w:szCs w:val="28"/>
        </w:rPr>
        <w:t>города Москвы государственной политики в области противодействия коррупции.</w:t>
      </w:r>
    </w:p>
    <w:p w:rsidR="002B5710" w:rsidRPr="00436B38" w:rsidRDefault="002B5710" w:rsidP="00CA255D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6B38">
        <w:rPr>
          <w:rFonts w:ascii="Times New Roman" w:hAnsi="Times New Roman" w:cs="Times New Roman"/>
          <w:color w:val="auto"/>
          <w:sz w:val="28"/>
          <w:szCs w:val="28"/>
        </w:rPr>
        <w:t xml:space="preserve">В связи со сложившейся санитарно-эпидемиологической обстановкой конференция проведена в формате вебинара при технической поддержке Московского городского университета управления Правительства Москвы. </w:t>
      </w:r>
    </w:p>
    <w:p w:rsidR="002B5710" w:rsidRPr="00436B38" w:rsidRDefault="002B5710" w:rsidP="00CA255D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6B38">
        <w:rPr>
          <w:rFonts w:ascii="Times New Roman" w:hAnsi="Times New Roman" w:cs="Times New Roman"/>
          <w:color w:val="auto"/>
          <w:sz w:val="28"/>
          <w:szCs w:val="28"/>
        </w:rPr>
        <w:t>На конференции выступили представители Администрации Президента Российской Федерации, Мин</w:t>
      </w:r>
      <w:r w:rsidR="00DF0D65">
        <w:rPr>
          <w:rFonts w:ascii="Times New Roman" w:hAnsi="Times New Roman" w:cs="Times New Roman"/>
          <w:color w:val="auto"/>
          <w:sz w:val="28"/>
          <w:szCs w:val="28"/>
        </w:rPr>
        <w:t xml:space="preserve">истерства </w:t>
      </w:r>
      <w:r w:rsidRPr="00436B38">
        <w:rPr>
          <w:rFonts w:ascii="Times New Roman" w:hAnsi="Times New Roman" w:cs="Times New Roman"/>
          <w:color w:val="auto"/>
          <w:sz w:val="28"/>
          <w:szCs w:val="28"/>
        </w:rPr>
        <w:t xml:space="preserve">труда </w:t>
      </w:r>
      <w:r w:rsidR="00DF0D65">
        <w:rPr>
          <w:rFonts w:ascii="Times New Roman" w:hAnsi="Times New Roman" w:cs="Times New Roman"/>
          <w:color w:val="auto"/>
          <w:sz w:val="28"/>
          <w:szCs w:val="28"/>
        </w:rPr>
        <w:t>и социальной защиты Российской Федерации</w:t>
      </w:r>
      <w:r w:rsidRPr="00436B38">
        <w:rPr>
          <w:rFonts w:ascii="Times New Roman" w:hAnsi="Times New Roman" w:cs="Times New Roman"/>
          <w:color w:val="auto"/>
          <w:sz w:val="28"/>
          <w:szCs w:val="28"/>
        </w:rPr>
        <w:t xml:space="preserve">, общественных организаций, правоохранительных органов </w:t>
      </w:r>
      <w:r w:rsidR="00DF0D65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436B38">
        <w:rPr>
          <w:rFonts w:ascii="Times New Roman" w:hAnsi="Times New Roman" w:cs="Times New Roman"/>
          <w:color w:val="auto"/>
          <w:sz w:val="28"/>
          <w:szCs w:val="28"/>
        </w:rPr>
        <w:t xml:space="preserve">и высших учебных заведений, изучающие вопросы организации профилактики </w:t>
      </w:r>
      <w:r w:rsidR="00DF0D65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436B38">
        <w:rPr>
          <w:rFonts w:ascii="Times New Roman" w:hAnsi="Times New Roman" w:cs="Times New Roman"/>
          <w:color w:val="auto"/>
          <w:sz w:val="28"/>
          <w:szCs w:val="28"/>
        </w:rPr>
        <w:t>и противодействия коррупции в Российской Федерации.</w:t>
      </w:r>
    </w:p>
    <w:p w:rsidR="002B5710" w:rsidRPr="00436B38" w:rsidRDefault="002B5710" w:rsidP="00CA255D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6B38">
        <w:rPr>
          <w:rFonts w:ascii="Times New Roman" w:hAnsi="Times New Roman" w:cs="Times New Roman"/>
          <w:color w:val="auto"/>
          <w:sz w:val="28"/>
          <w:szCs w:val="28"/>
        </w:rPr>
        <w:t xml:space="preserve">Кроме того, обеспечено участие в вебинаре более 100 руководителей различного звена органов исполнительной власти города Москвы, </w:t>
      </w:r>
      <w:r w:rsidR="00DF0D65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436B38">
        <w:rPr>
          <w:rFonts w:ascii="Times New Roman" w:hAnsi="Times New Roman" w:cs="Times New Roman"/>
          <w:color w:val="auto"/>
          <w:sz w:val="28"/>
          <w:szCs w:val="28"/>
        </w:rPr>
        <w:t xml:space="preserve">отвечающих за реализацию требований законодательства о противодействии коррупции. </w:t>
      </w:r>
    </w:p>
    <w:p w:rsidR="002B5710" w:rsidRPr="00436B38" w:rsidRDefault="002B5710" w:rsidP="00CA255D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6B38">
        <w:rPr>
          <w:rFonts w:ascii="Times New Roman" w:hAnsi="Times New Roman" w:cs="Times New Roman"/>
          <w:color w:val="auto"/>
          <w:sz w:val="28"/>
          <w:szCs w:val="28"/>
        </w:rPr>
        <w:t>Особое внимание на конференции</w:t>
      </w:r>
      <w:r w:rsidR="00750492">
        <w:rPr>
          <w:rFonts w:ascii="Times New Roman" w:hAnsi="Times New Roman" w:cs="Times New Roman"/>
          <w:color w:val="auto"/>
          <w:sz w:val="28"/>
          <w:szCs w:val="28"/>
        </w:rPr>
        <w:t xml:space="preserve"> было</w:t>
      </w:r>
      <w:r w:rsidRPr="00436B38">
        <w:rPr>
          <w:rFonts w:ascii="Times New Roman" w:hAnsi="Times New Roman" w:cs="Times New Roman"/>
          <w:color w:val="auto"/>
          <w:sz w:val="28"/>
          <w:szCs w:val="28"/>
        </w:rPr>
        <w:t xml:space="preserve"> обращено на актуальные проблемы правового обеспечения противодействия коррупции, вопросы реализации </w:t>
      </w:r>
      <w:r w:rsidR="00DF0D65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436B38">
        <w:rPr>
          <w:rFonts w:ascii="Times New Roman" w:hAnsi="Times New Roman" w:cs="Times New Roman"/>
          <w:color w:val="auto"/>
          <w:sz w:val="28"/>
          <w:szCs w:val="28"/>
        </w:rPr>
        <w:t>и совершенствования механизмов предупреждения коррупции в органах исполнительной власти города Москвы и подведомственных им организациях, обсуждение правоприменительной практики в сфере противодействия коррупции.</w:t>
      </w:r>
    </w:p>
    <w:p w:rsidR="0045304F" w:rsidRPr="005D2352" w:rsidRDefault="009E0BE3" w:rsidP="00CA255D">
      <w:pPr>
        <w:ind w:firstLine="709"/>
        <w:jc w:val="both"/>
        <w:rPr>
          <w:rFonts w:ascii="Times New Roman" w:hAnsi="Times New Roman" w:cs="Times New Roman"/>
          <w:bCs/>
          <w:i/>
          <w:color w:val="auto"/>
          <w:sz w:val="28"/>
          <w:szCs w:val="28"/>
        </w:rPr>
      </w:pPr>
      <w:r w:rsidRPr="005D2352">
        <w:rPr>
          <w:rFonts w:ascii="Times New Roman" w:hAnsi="Times New Roman" w:cs="Times New Roman"/>
          <w:bCs/>
          <w:i/>
          <w:color w:val="auto"/>
          <w:sz w:val="28"/>
          <w:szCs w:val="28"/>
          <w:lang w:val="en-US"/>
        </w:rPr>
        <w:t>V</w:t>
      </w:r>
      <w:r w:rsidRPr="005D2352">
        <w:rPr>
          <w:rFonts w:ascii="Times New Roman" w:hAnsi="Times New Roman" w:cs="Times New Roman"/>
          <w:bCs/>
          <w:i/>
          <w:color w:val="auto"/>
          <w:sz w:val="28"/>
          <w:szCs w:val="28"/>
        </w:rPr>
        <w:t>. Антикоррупционное просвещение</w:t>
      </w:r>
      <w:r w:rsidR="00402CE7" w:rsidRPr="005D2352">
        <w:rPr>
          <w:rFonts w:ascii="Times New Roman" w:hAnsi="Times New Roman" w:cs="Times New Roman"/>
          <w:bCs/>
          <w:i/>
          <w:color w:val="auto"/>
          <w:sz w:val="28"/>
          <w:szCs w:val="28"/>
        </w:rPr>
        <w:t>.</w:t>
      </w:r>
    </w:p>
    <w:p w:rsidR="00D671E6" w:rsidRPr="005D2352" w:rsidRDefault="00C7558E" w:rsidP="00CA255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Правительством Москвы организовано регулярное ознакомление г</w:t>
      </w:r>
      <w:r w:rsidR="00D671E6" w:rsidRPr="005D2352">
        <w:rPr>
          <w:rFonts w:ascii="Times New Roman" w:hAnsi="Times New Roman" w:cs="Times New Roman"/>
          <w:color w:val="auto"/>
          <w:sz w:val="28"/>
          <w:szCs w:val="28"/>
        </w:rPr>
        <w:t>осударственных служащих органов исполнительной власти города Москвы</w:t>
      </w:r>
      <w:r w:rsidR="00787468">
        <w:rPr>
          <w:rFonts w:ascii="Times New Roman" w:hAnsi="Times New Roman" w:cs="Times New Roman"/>
          <w:color w:val="auto"/>
          <w:sz w:val="28"/>
          <w:szCs w:val="28"/>
        </w:rPr>
        <w:br/>
      </w:r>
      <w:r w:rsidR="00D671E6"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с изменениями в федеральном и региональном законодательстве </w:t>
      </w:r>
      <w:r w:rsidR="00DF0D65">
        <w:rPr>
          <w:rFonts w:ascii="Times New Roman" w:hAnsi="Times New Roman" w:cs="Times New Roman"/>
          <w:color w:val="auto"/>
          <w:sz w:val="28"/>
          <w:szCs w:val="28"/>
        </w:rPr>
        <w:br/>
      </w:r>
      <w:r w:rsidR="00D671E6" w:rsidRPr="005D2352">
        <w:rPr>
          <w:rFonts w:ascii="Times New Roman" w:hAnsi="Times New Roman" w:cs="Times New Roman"/>
          <w:color w:val="auto"/>
          <w:sz w:val="28"/>
          <w:szCs w:val="28"/>
        </w:rPr>
        <w:t>в сфере противодействия коррупции, в том числе на официальных сайтах государственных органов.</w:t>
      </w:r>
      <w:r w:rsidR="0045304F"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671E6"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Особое внимание уделяется гражданам, </w:t>
      </w:r>
      <w:r w:rsidR="0098265B">
        <w:rPr>
          <w:rFonts w:ascii="Times New Roman" w:hAnsi="Times New Roman" w:cs="Times New Roman"/>
          <w:color w:val="auto"/>
          <w:sz w:val="28"/>
          <w:szCs w:val="28"/>
        </w:rPr>
        <w:br/>
      </w:r>
      <w:r w:rsidR="00D671E6"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впервые поступающим на государственную гражданскую </w:t>
      </w:r>
      <w:r w:rsidR="00F81BEF">
        <w:rPr>
          <w:rFonts w:ascii="Times New Roman" w:hAnsi="Times New Roman" w:cs="Times New Roman"/>
          <w:color w:val="auto"/>
          <w:sz w:val="28"/>
          <w:szCs w:val="28"/>
        </w:rPr>
        <w:t xml:space="preserve">службу. </w:t>
      </w:r>
      <w:r w:rsidR="0098265B">
        <w:rPr>
          <w:rFonts w:ascii="Times New Roman" w:hAnsi="Times New Roman" w:cs="Times New Roman"/>
          <w:color w:val="auto"/>
          <w:sz w:val="28"/>
          <w:szCs w:val="28"/>
        </w:rPr>
        <w:br/>
      </w:r>
      <w:r w:rsidR="00F81BEF">
        <w:rPr>
          <w:rFonts w:ascii="Times New Roman" w:hAnsi="Times New Roman" w:cs="Times New Roman"/>
          <w:color w:val="auto"/>
          <w:sz w:val="28"/>
          <w:szCs w:val="28"/>
        </w:rPr>
        <w:t>Для каждого из них проводится консультация</w:t>
      </w:r>
      <w:r w:rsidR="00D671E6"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 по антикоррупционной тематике.</w:t>
      </w:r>
    </w:p>
    <w:p w:rsidR="00B94022" w:rsidRPr="005D2352" w:rsidRDefault="00D671E6" w:rsidP="00CA255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D2352">
        <w:rPr>
          <w:rFonts w:ascii="Times New Roman" w:hAnsi="Times New Roman" w:cs="Times New Roman"/>
          <w:color w:val="auto"/>
          <w:sz w:val="28"/>
          <w:szCs w:val="28"/>
        </w:rPr>
        <w:t>Также усилен контроль за информацией об участии гос</w:t>
      </w:r>
      <w:r w:rsidR="00F81BEF">
        <w:rPr>
          <w:rFonts w:ascii="Times New Roman" w:hAnsi="Times New Roman" w:cs="Times New Roman"/>
          <w:color w:val="auto"/>
          <w:sz w:val="28"/>
          <w:szCs w:val="28"/>
        </w:rPr>
        <w:t xml:space="preserve">ударственных </w:t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служащих в коммерческих структурах. Регулярно проводится мониторинг </w:t>
      </w:r>
      <w:r w:rsidR="00F81BE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базы данных Единого государственного реестра юридических лиц </w:t>
      </w:r>
      <w:r w:rsidR="00F81BE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>и Единого государственного реестра индивидуальных предпринимателей.</w:t>
      </w:r>
      <w:r w:rsidR="0045304F"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7558E" w:rsidRDefault="006E0801" w:rsidP="00CA255D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r w:rsidR="00C7558E" w:rsidRPr="004A5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взаимодействии с Генеральной прокуратурой </w:t>
      </w:r>
      <w:r w:rsidR="00F81B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Российской Федерации </w:t>
      </w:r>
      <w:r w:rsidR="00C7558E" w:rsidRPr="004A5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обеспечено размещение (распространение в общедоступных местах города, опубликование на официальных сайтах органов исполнительной власти </w:t>
      </w:r>
      <w:r w:rsidR="00F81BE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7558E" w:rsidRPr="004A5C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города Москвы, а также в средствах массовой информации) социальной антикоррупционной рекламы, </w:t>
      </w:r>
      <w:r w:rsidR="00C7558E" w:rsidRPr="004A5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направленной на информирование </w:t>
      </w:r>
      <w:r w:rsidR="00F4404D" w:rsidRPr="004A5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только </w:t>
      </w:r>
      <w:r w:rsidR="00C7558E" w:rsidRPr="004A5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ударственных </w:t>
      </w:r>
      <w:r w:rsidR="00C7558E" w:rsidRPr="004A5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служащих, но и всех жителей города и страны.</w:t>
      </w:r>
      <w:r w:rsidR="00C755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7558E" w:rsidRDefault="00C7558E" w:rsidP="00CA255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5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сети Интернет на официальных сайтах органов исполнительной власти города Москвы действуют информационные блоки по противодействию </w:t>
      </w:r>
      <w:r w:rsidR="00982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A5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коррупции, где размещен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 требования</w:t>
      </w:r>
      <w:r w:rsidRPr="004A5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законодательств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4A5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информация </w:t>
      </w:r>
      <w:r w:rsidR="00F81B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A5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деятельности рабочих органов по противодействию коррупции</w:t>
      </w:r>
      <w:r w:rsidR="00F81B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0D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F81B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4A5C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принимаемых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ерах по профилактике коррупции.</w:t>
      </w:r>
    </w:p>
    <w:p w:rsidR="0098265B" w:rsidRDefault="0098265B" w:rsidP="00CA255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10250" w:rsidRDefault="00210250" w:rsidP="00CA255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городе Москве разработана игровая компьютерная программа</w:t>
      </w:r>
      <w:r w:rsidR="00E96A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0D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E96A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«Как не стать коррупционером?»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целью которой является формирование отрицательного отношения к коррупционным проявлениям</w:t>
      </w:r>
      <w:r w:rsidR="001951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A38D7" w:rsidRPr="009A38D7" w:rsidRDefault="009A38D7" w:rsidP="00CA255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Московские телерадиоканалы («ТВ Центр», «Москва 24», «Москва Доверие», «Радио Москвы», «Москва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FM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») регулярно и активно освещают </w:t>
      </w:r>
      <w:r w:rsidR="00982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деятельность органов исполнительной власти </w:t>
      </w:r>
      <w:r w:rsidR="00DF0D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города Москвы </w:t>
      </w:r>
      <w:r w:rsidR="00982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совершенствованию антикоррупционной работы, а также по повышению </w:t>
      </w:r>
      <w:r w:rsidR="00982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уровня правосознания граждан и популяризации антикоррупционных </w:t>
      </w:r>
      <w:r w:rsidR="00982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стандартов поведения в специализированных передачах: «Петровка, 38», </w:t>
      </w:r>
      <w:r w:rsidR="00982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«Без обмана», «Осторожно, мошенники!», «Право знать!</w:t>
      </w:r>
      <w:r w:rsidR="001969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телеканал «ТВ Центр»; на телеканале «Москва 24» </w:t>
      </w:r>
      <w:r w:rsidR="00AF5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1969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«Московский патруль»,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на радиостанции </w:t>
      </w:r>
      <w:r w:rsidR="00982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«Радио Москвы» </w:t>
      </w:r>
      <w:r w:rsidR="00AF5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«Горсовет», «Мнения сторон».</w:t>
      </w:r>
    </w:p>
    <w:p w:rsidR="009A38D7" w:rsidRDefault="007A3653" w:rsidP="00CA255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лентах новостей основных федеральных и городских информационных агентств (</w:t>
      </w:r>
      <w:r w:rsidR="001969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ИТАР-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ТАСС, «Интерфакс», «РИА Новости», Информационный центр Правительства Москвы, Агентство городских новостей «Москва»,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2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другие) в 2020 году размещено более 8000 публикаций, посвященных мероприятиям, направленным на борьбу с коррупцией, повышение </w:t>
      </w:r>
      <w:r w:rsidR="00982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эффективности взаимодействия с правоохранительными, контролирующими </w:t>
      </w:r>
      <w:r w:rsidR="00982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надзорными структурами, а также способствующи</w:t>
      </w:r>
      <w:r w:rsidR="001969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формированию </w:t>
      </w:r>
      <w:r w:rsidR="009826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нетерпимого отношения к коррупции и повышению правовой культуры.</w:t>
      </w:r>
    </w:p>
    <w:p w:rsidR="007A3653" w:rsidRDefault="007A3653" w:rsidP="00CA255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Представители органов исполнительной власти города Москвы </w:t>
      </w:r>
      <w:r w:rsidR="00D110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12 по 15 марта 2020 г. приняли участие в </w:t>
      </w:r>
      <w:r w:rsidR="001969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ервом </w:t>
      </w:r>
      <w:r w:rsidR="001969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сероссийском молодежном антикоррупционном</w:t>
      </w:r>
      <w:r w:rsidRPr="007A3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форум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7A3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7A36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PROкоррупцию ПРОсто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». Форум состоялся </w:t>
      </w:r>
      <w:r w:rsidR="00DF0D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г.Казани, </w:t>
      </w:r>
      <w:r w:rsidR="00D110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его программа включала</w:t>
      </w:r>
      <w:r w:rsidR="00D110B6" w:rsidRPr="00D110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себя презентацию работы общественных организаций в сфере противодействия коррупции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распространение опыта </w:t>
      </w:r>
      <w:r w:rsidR="00DF0D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регионы страны.</w:t>
      </w:r>
    </w:p>
    <w:p w:rsidR="00332CA3" w:rsidRDefault="00332CA3" w:rsidP="00CA255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правового просвещения школьников</w:t>
      </w:r>
      <w:r w:rsidR="00DB6D72"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6D72"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направленного </w:t>
      </w:r>
      <w:r w:rsidR="00DF0D65"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DB6D72"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формирование нетерпи</w:t>
      </w:r>
      <w:r w:rsidR="00DF0D65"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мости к проявлениям коррупции, </w:t>
      </w:r>
      <w:r w:rsidR="00DF0D65"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Государственным бюджетным образовательным учреждением города Москвы дополнительного профессионального образования (повышения квалификации) специалистов Городск</w:t>
      </w:r>
      <w:r w:rsidR="00C82DE6"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методическ</w:t>
      </w:r>
      <w:r w:rsidR="00C82DE6"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центр</w:t>
      </w:r>
      <w:r w:rsidR="00C82DE6"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Департамента образования </w:t>
      </w:r>
      <w:r w:rsidR="00C82DE6"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науки города Москвы разработаны методические рекомендации к проведению занятий в рамках проектов: «Урок в Москве»</w:t>
      </w:r>
      <w:r w:rsidR="00DB6D72"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«Больше, чем урок!», </w:t>
      </w:r>
      <w:r w:rsidR="00C82DE6"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DB6D72" w:rsidRPr="00C82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«Классный час», «Школьные знания для реальной жизни». Также проводятся мероприятия, направленные на снижение уровня «бытовой» коррупции:</w:t>
      </w:r>
    </w:p>
    <w:p w:rsidR="00DB6D72" w:rsidRDefault="00DF0D65" w:rsidP="00CA255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B6D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 видеороликов для обуч</w:t>
      </w:r>
      <w:r w:rsidR="00BF79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ающихся 10–</w:t>
      </w:r>
      <w:r w:rsidR="00DB6D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11-х классов «Москва против коррупции»;</w:t>
      </w:r>
    </w:p>
    <w:p w:rsidR="00DB6D72" w:rsidRDefault="00DF0D65" w:rsidP="00CA255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B6D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 инфографики для обучающихся 5</w:t>
      </w:r>
      <w:r w:rsidR="00BF79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DB6D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11-х классов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DB6D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«Стоп, коррупция!»;</w:t>
      </w:r>
    </w:p>
    <w:p w:rsidR="00DB6D72" w:rsidRPr="007A3653" w:rsidRDefault="00DF0D65" w:rsidP="00CA255D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B6D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 социального плаката для обучающихся 5</w:t>
      </w:r>
      <w:r w:rsidR="00BF79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DB6D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9-х классов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DB6D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«Коррупция глазами детей».</w:t>
      </w:r>
    </w:p>
    <w:p w:rsidR="00AF5606" w:rsidRDefault="00AF5606" w:rsidP="00CA255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D2352">
        <w:rPr>
          <w:rFonts w:ascii="Times New Roman" w:hAnsi="Times New Roman" w:cs="Times New Roman"/>
          <w:color w:val="auto"/>
          <w:sz w:val="28"/>
          <w:szCs w:val="28"/>
        </w:rPr>
        <w:t>В целях оценки уровня коррупции,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ее структуры и специфики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городе </w:t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Москве, а также эффективности принимаемых антикоррупционных </w:t>
      </w:r>
      <w:r w:rsidR="00DF0D65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>мер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2020 году Правительством Москвы проведено </w:t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>соответствующ</w:t>
      </w:r>
      <w:r>
        <w:rPr>
          <w:rFonts w:ascii="Times New Roman" w:hAnsi="Times New Roman" w:cs="Times New Roman"/>
          <w:color w:val="auto"/>
          <w:sz w:val="28"/>
          <w:szCs w:val="28"/>
        </w:rPr>
        <w:t>ее</w:t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 социологическ</w:t>
      </w:r>
      <w:r>
        <w:rPr>
          <w:rFonts w:ascii="Times New Roman" w:hAnsi="Times New Roman" w:cs="Times New Roman"/>
          <w:color w:val="auto"/>
          <w:sz w:val="28"/>
          <w:szCs w:val="28"/>
        </w:rPr>
        <w:t>ое</w:t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 исследовани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t xml:space="preserve"> на основании методики, утвержденной </w:t>
      </w:r>
      <w:r w:rsidRPr="005D2352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Правительством Российской Федерации.</w:t>
      </w:r>
    </w:p>
    <w:p w:rsidR="00AF5606" w:rsidRPr="006619C1" w:rsidRDefault="00AF5606" w:rsidP="00CA255D">
      <w:pPr>
        <w:pStyle w:val="formattext0"/>
        <w:shd w:val="clear" w:color="auto" w:fill="FFFFFF"/>
        <w:spacing w:after="0" w:line="240" w:lineRule="auto"/>
        <w:ind w:firstLine="709"/>
        <w:rPr>
          <w:rFonts w:eastAsia="Nimbus Sans L"/>
          <w:sz w:val="28"/>
          <w:szCs w:val="28"/>
        </w:rPr>
      </w:pPr>
      <w:r w:rsidRPr="00DE4755">
        <w:rPr>
          <w:rFonts w:eastAsia="Nimbus Sans L"/>
          <w:sz w:val="28"/>
          <w:szCs w:val="28"/>
        </w:rPr>
        <w:t xml:space="preserve">Исследование </w:t>
      </w:r>
      <w:r>
        <w:rPr>
          <w:rFonts w:eastAsia="Nimbus Sans L"/>
          <w:sz w:val="28"/>
          <w:szCs w:val="28"/>
        </w:rPr>
        <w:t>с</w:t>
      </w:r>
      <w:r w:rsidRPr="00DE4755">
        <w:rPr>
          <w:rFonts w:eastAsia="Nimbus Sans L"/>
          <w:sz w:val="28"/>
          <w:szCs w:val="28"/>
        </w:rPr>
        <w:t>фокусир</w:t>
      </w:r>
      <w:r>
        <w:rPr>
          <w:rFonts w:eastAsia="Nimbus Sans L"/>
          <w:sz w:val="28"/>
          <w:szCs w:val="28"/>
        </w:rPr>
        <w:t>овано</w:t>
      </w:r>
      <w:r w:rsidR="00DB6D72">
        <w:rPr>
          <w:rFonts w:eastAsia="Nimbus Sans L"/>
          <w:sz w:val="28"/>
          <w:szCs w:val="28"/>
        </w:rPr>
        <w:t xml:space="preserve"> на проблематике «</w:t>
      </w:r>
      <w:r w:rsidRPr="00DE4755">
        <w:rPr>
          <w:rFonts w:eastAsia="Nimbus Sans L"/>
          <w:sz w:val="28"/>
          <w:szCs w:val="28"/>
        </w:rPr>
        <w:t>бытовой</w:t>
      </w:r>
      <w:r w:rsidR="00DB6D72">
        <w:rPr>
          <w:rFonts w:eastAsia="Nimbus Sans L"/>
          <w:sz w:val="28"/>
          <w:szCs w:val="28"/>
        </w:rPr>
        <w:t>»</w:t>
      </w:r>
      <w:r w:rsidRPr="00DE4755">
        <w:rPr>
          <w:rFonts w:eastAsia="Nimbus Sans L"/>
          <w:sz w:val="28"/>
          <w:szCs w:val="28"/>
        </w:rPr>
        <w:t xml:space="preserve"> коррупции, возникающей при взаимодействии граждан и представителей органов власти, </w:t>
      </w:r>
      <w:r>
        <w:rPr>
          <w:rFonts w:eastAsia="Nimbus Sans L"/>
          <w:sz w:val="28"/>
          <w:szCs w:val="28"/>
        </w:rPr>
        <w:br/>
      </w:r>
      <w:r w:rsidRPr="00DE4755">
        <w:rPr>
          <w:rFonts w:eastAsia="Nimbus Sans L"/>
          <w:sz w:val="28"/>
          <w:szCs w:val="28"/>
        </w:rPr>
        <w:t>в том числе при предоставлении государственных (муниципальных) услуг,</w:t>
      </w:r>
      <w:r>
        <w:rPr>
          <w:rFonts w:eastAsia="Nimbus Sans L"/>
          <w:sz w:val="28"/>
          <w:szCs w:val="28"/>
        </w:rPr>
        <w:br/>
      </w:r>
      <w:r w:rsidRPr="00DE4755">
        <w:rPr>
          <w:rFonts w:eastAsia="Nimbus Sans L"/>
          <w:sz w:val="28"/>
          <w:szCs w:val="28"/>
        </w:rPr>
        <w:t xml:space="preserve">и </w:t>
      </w:r>
      <w:r w:rsidR="00E92097">
        <w:rPr>
          <w:rFonts w:eastAsia="Nimbus Sans L"/>
          <w:sz w:val="28"/>
          <w:szCs w:val="28"/>
        </w:rPr>
        <w:t>«</w:t>
      </w:r>
      <w:r w:rsidRPr="00DE4755">
        <w:rPr>
          <w:rFonts w:eastAsia="Nimbus Sans L"/>
          <w:sz w:val="28"/>
          <w:szCs w:val="28"/>
        </w:rPr>
        <w:t>деловой</w:t>
      </w:r>
      <w:r w:rsidR="00E92097">
        <w:rPr>
          <w:rFonts w:eastAsia="Nimbus Sans L"/>
          <w:sz w:val="28"/>
          <w:szCs w:val="28"/>
        </w:rPr>
        <w:t>»</w:t>
      </w:r>
      <w:r w:rsidRPr="00DE4755">
        <w:rPr>
          <w:rFonts w:eastAsia="Nimbus Sans L"/>
          <w:sz w:val="28"/>
          <w:szCs w:val="28"/>
        </w:rPr>
        <w:t xml:space="preserve"> коррупции, возникающей при взаимодействии органов власти </w:t>
      </w:r>
      <w:r>
        <w:rPr>
          <w:rFonts w:eastAsia="Nimbus Sans L"/>
          <w:sz w:val="28"/>
          <w:szCs w:val="28"/>
        </w:rPr>
        <w:br/>
      </w:r>
      <w:r w:rsidRPr="00DE4755">
        <w:rPr>
          <w:rFonts w:eastAsia="Nimbus Sans L"/>
          <w:sz w:val="28"/>
          <w:szCs w:val="28"/>
        </w:rPr>
        <w:t xml:space="preserve">и </w:t>
      </w:r>
      <w:r w:rsidRPr="006619C1">
        <w:rPr>
          <w:rFonts w:eastAsia="Nimbus Sans L"/>
          <w:sz w:val="28"/>
          <w:szCs w:val="28"/>
        </w:rPr>
        <w:t>представителей бизнеса.</w:t>
      </w:r>
    </w:p>
    <w:p w:rsidR="00AF5606" w:rsidRDefault="00AF5606" w:rsidP="00CA255D">
      <w:pPr>
        <w:pStyle w:val="formattext0"/>
        <w:shd w:val="clear" w:color="auto" w:fill="FFFFFF"/>
        <w:spacing w:after="0" w:line="240" w:lineRule="auto"/>
        <w:ind w:firstLine="709"/>
        <w:rPr>
          <w:rFonts w:eastAsia="Nimbus Sans L"/>
          <w:sz w:val="28"/>
          <w:szCs w:val="28"/>
        </w:rPr>
      </w:pPr>
      <w:r>
        <w:rPr>
          <w:rFonts w:eastAsia="Nimbus Sans L"/>
          <w:sz w:val="28"/>
          <w:szCs w:val="28"/>
        </w:rPr>
        <w:t xml:space="preserve">В ходе проведения качественно-количественной оценки коррупции </w:t>
      </w:r>
      <w:r w:rsidR="00DF0D65">
        <w:rPr>
          <w:rFonts w:eastAsia="Nimbus Sans L"/>
          <w:sz w:val="28"/>
          <w:szCs w:val="28"/>
        </w:rPr>
        <w:br/>
      </w:r>
      <w:r>
        <w:rPr>
          <w:rFonts w:eastAsia="Nimbus Sans L"/>
          <w:sz w:val="28"/>
          <w:szCs w:val="28"/>
        </w:rPr>
        <w:t>в</w:t>
      </w:r>
      <w:r w:rsidR="00E92097">
        <w:rPr>
          <w:rFonts w:eastAsia="Nimbus Sans L"/>
          <w:sz w:val="28"/>
          <w:szCs w:val="28"/>
        </w:rPr>
        <w:t xml:space="preserve"> городе Москве по предусмотренным</w:t>
      </w:r>
      <w:r>
        <w:rPr>
          <w:rFonts w:eastAsia="Nimbus Sans L"/>
          <w:sz w:val="28"/>
          <w:szCs w:val="28"/>
        </w:rPr>
        <w:t xml:space="preserve"> </w:t>
      </w:r>
      <w:r w:rsidR="00E92097">
        <w:rPr>
          <w:rFonts w:eastAsia="Nimbus Sans L"/>
          <w:sz w:val="28"/>
          <w:szCs w:val="28"/>
        </w:rPr>
        <w:t>м</w:t>
      </w:r>
      <w:r>
        <w:rPr>
          <w:rFonts w:eastAsia="Nimbus Sans L"/>
          <w:sz w:val="28"/>
          <w:szCs w:val="28"/>
        </w:rPr>
        <w:t xml:space="preserve">етодикой аналитическим </w:t>
      </w:r>
      <w:r w:rsidR="00DF0D65">
        <w:rPr>
          <w:rFonts w:eastAsia="Nimbus Sans L"/>
          <w:sz w:val="28"/>
          <w:szCs w:val="28"/>
        </w:rPr>
        <w:br/>
      </w:r>
      <w:r>
        <w:rPr>
          <w:rFonts w:eastAsia="Nimbus Sans L"/>
          <w:sz w:val="28"/>
          <w:szCs w:val="28"/>
        </w:rPr>
        <w:t xml:space="preserve">направлениям определены мотивация и алгоритмы поведения участников коррупционных ситуаций, уровень распространенности и укорененности коррупции, отношение граждан к коррупции как к явлению, мнение </w:t>
      </w:r>
      <w:r w:rsidR="00DF0D65">
        <w:rPr>
          <w:rFonts w:eastAsia="Nimbus Sans L"/>
          <w:sz w:val="28"/>
          <w:szCs w:val="28"/>
        </w:rPr>
        <w:br/>
      </w:r>
      <w:r>
        <w:rPr>
          <w:rFonts w:eastAsia="Nimbus Sans L"/>
          <w:sz w:val="28"/>
          <w:szCs w:val="28"/>
        </w:rPr>
        <w:t xml:space="preserve">о ее интенсивности, а также об эффективности принимаемых </w:t>
      </w:r>
      <w:r w:rsidR="00DF0D65">
        <w:rPr>
          <w:rFonts w:eastAsia="Nimbus Sans L"/>
          <w:sz w:val="28"/>
          <w:szCs w:val="28"/>
        </w:rPr>
        <w:br/>
      </w:r>
      <w:r>
        <w:rPr>
          <w:rFonts w:eastAsia="Nimbus Sans L"/>
          <w:sz w:val="28"/>
          <w:szCs w:val="28"/>
        </w:rPr>
        <w:t xml:space="preserve">антикоррупционных мер. </w:t>
      </w:r>
    </w:p>
    <w:p w:rsidR="00AF5606" w:rsidRDefault="00AF5606" w:rsidP="00CA25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9C1">
        <w:rPr>
          <w:rFonts w:ascii="Times New Roman" w:hAnsi="Times New Roman" w:cs="Times New Roman"/>
          <w:sz w:val="28"/>
          <w:szCs w:val="28"/>
        </w:rPr>
        <w:t xml:space="preserve">По результатам исследования </w:t>
      </w:r>
      <w:r w:rsidR="006A79C6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EB9">
        <w:rPr>
          <w:rFonts w:ascii="Times New Roman" w:hAnsi="Times New Roman" w:cs="Times New Roman"/>
          <w:sz w:val="28"/>
          <w:szCs w:val="28"/>
        </w:rPr>
        <w:t xml:space="preserve">анализ причин и условий </w:t>
      </w:r>
      <w:r w:rsidR="00DF0D65">
        <w:rPr>
          <w:rFonts w:ascii="Times New Roman" w:hAnsi="Times New Roman" w:cs="Times New Roman"/>
          <w:sz w:val="28"/>
          <w:szCs w:val="28"/>
        </w:rPr>
        <w:br/>
      </w:r>
      <w:r w:rsidRPr="00187EB9">
        <w:rPr>
          <w:rFonts w:ascii="Times New Roman" w:hAnsi="Times New Roman" w:cs="Times New Roman"/>
          <w:sz w:val="28"/>
          <w:szCs w:val="28"/>
        </w:rPr>
        <w:t>проявления коррупции в городе Москве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87EB9">
        <w:rPr>
          <w:rFonts w:ascii="Times New Roman" w:hAnsi="Times New Roman" w:cs="Times New Roman"/>
          <w:sz w:val="28"/>
          <w:szCs w:val="28"/>
        </w:rPr>
        <w:t>составлен рейтинг административно-территориальных единиц города Москвы в зависимости от уровня коррупции.</w:t>
      </w:r>
    </w:p>
    <w:p w:rsidR="00AF5606" w:rsidRDefault="00AF5606" w:rsidP="00CA255D">
      <w:pPr>
        <w:pStyle w:val="formattext0"/>
        <w:shd w:val="clear" w:color="auto" w:fill="FFFFFF"/>
        <w:spacing w:after="0" w:line="240" w:lineRule="auto"/>
        <w:ind w:firstLine="709"/>
        <w:rPr>
          <w:rFonts w:eastAsia="Nimbus Sans L"/>
          <w:sz w:val="28"/>
          <w:szCs w:val="28"/>
        </w:rPr>
      </w:pPr>
      <w:r w:rsidRPr="006619C1">
        <w:rPr>
          <w:rFonts w:eastAsia="Nimbus Sans L"/>
          <w:sz w:val="28"/>
          <w:szCs w:val="28"/>
        </w:rPr>
        <w:t>Согласно выводам проведенного исследования в части «бытовой»</w:t>
      </w:r>
      <w:r w:rsidRPr="006619C1">
        <w:rPr>
          <w:rFonts w:eastAsia="Nimbus Sans L"/>
          <w:sz w:val="28"/>
          <w:szCs w:val="28"/>
        </w:rPr>
        <w:br/>
        <w:t>и «деловой» коррупции</w:t>
      </w:r>
      <w:r w:rsidR="00507818">
        <w:rPr>
          <w:rFonts w:eastAsia="Nimbus Sans L"/>
          <w:sz w:val="28"/>
          <w:szCs w:val="28"/>
        </w:rPr>
        <w:t>,</w:t>
      </w:r>
      <w:r w:rsidRPr="006619C1">
        <w:rPr>
          <w:rFonts w:eastAsia="Nimbus Sans L"/>
          <w:sz w:val="28"/>
          <w:szCs w:val="28"/>
        </w:rPr>
        <w:t xml:space="preserve"> город Москв</w:t>
      </w:r>
      <w:r>
        <w:rPr>
          <w:rFonts w:eastAsia="Nimbus Sans L"/>
          <w:sz w:val="28"/>
          <w:szCs w:val="28"/>
        </w:rPr>
        <w:t>у</w:t>
      </w:r>
      <w:r w:rsidRPr="006619C1">
        <w:rPr>
          <w:rFonts w:eastAsia="Nimbus Sans L"/>
          <w:sz w:val="28"/>
          <w:szCs w:val="28"/>
        </w:rPr>
        <w:t xml:space="preserve"> можно охарактеризовать как регион </w:t>
      </w:r>
      <w:r w:rsidRPr="006619C1">
        <w:rPr>
          <w:rFonts w:eastAsia="Nimbus Sans L"/>
          <w:sz w:val="28"/>
          <w:szCs w:val="28"/>
        </w:rPr>
        <w:br/>
        <w:t>с низким уровнем лояльности населения к обеим сторонам процесса взятки,</w:t>
      </w:r>
      <w:r w:rsidRPr="006619C1">
        <w:rPr>
          <w:rFonts w:eastAsia="Nimbus Sans L"/>
          <w:sz w:val="28"/>
          <w:szCs w:val="28"/>
        </w:rPr>
        <w:br/>
        <w:t xml:space="preserve">а также низким уровнем коррупции. </w:t>
      </w:r>
    </w:p>
    <w:p w:rsidR="00C7558E" w:rsidRPr="00AF5606" w:rsidRDefault="00AF5606" w:rsidP="00CA255D">
      <w:pPr>
        <w:pStyle w:val="formattext0"/>
        <w:shd w:val="clear" w:color="auto" w:fill="FFFFFF"/>
        <w:spacing w:after="0" w:line="240" w:lineRule="auto"/>
        <w:ind w:firstLine="709"/>
        <w:rPr>
          <w:rFonts w:eastAsia="Nimbus Sans L"/>
          <w:sz w:val="28"/>
          <w:szCs w:val="28"/>
        </w:rPr>
      </w:pPr>
      <w:r w:rsidRPr="00D974BD">
        <w:rPr>
          <w:sz w:val="28"/>
          <w:szCs w:val="28"/>
        </w:rPr>
        <w:t xml:space="preserve">Принятые по итогам </w:t>
      </w:r>
      <w:r>
        <w:rPr>
          <w:sz w:val="28"/>
          <w:szCs w:val="28"/>
        </w:rPr>
        <w:t xml:space="preserve">проведенного в 2019 году </w:t>
      </w:r>
      <w:r w:rsidRPr="00D974BD">
        <w:rPr>
          <w:sz w:val="28"/>
          <w:szCs w:val="28"/>
        </w:rPr>
        <w:t>аналогичного социологического исследования меры</w:t>
      </w:r>
      <w:r>
        <w:rPr>
          <w:sz w:val="28"/>
          <w:szCs w:val="28"/>
        </w:rPr>
        <w:t xml:space="preserve">, направленные на </w:t>
      </w:r>
      <w:r w:rsidR="00507818">
        <w:rPr>
          <w:sz w:val="28"/>
          <w:szCs w:val="28"/>
        </w:rPr>
        <w:t>информирование</w:t>
      </w:r>
      <w:r>
        <w:rPr>
          <w:sz w:val="28"/>
          <w:szCs w:val="28"/>
        </w:rPr>
        <w:t xml:space="preserve"> </w:t>
      </w:r>
      <w:r w:rsidR="00DF0D65">
        <w:rPr>
          <w:sz w:val="28"/>
          <w:szCs w:val="28"/>
        </w:rPr>
        <w:br/>
      </w:r>
      <w:r>
        <w:rPr>
          <w:sz w:val="28"/>
          <w:szCs w:val="28"/>
        </w:rPr>
        <w:t xml:space="preserve">граждан и бизнес-сообщества о проводимой органами власти работе </w:t>
      </w:r>
      <w:r w:rsidR="00DF0D65">
        <w:rPr>
          <w:sz w:val="28"/>
          <w:szCs w:val="28"/>
        </w:rPr>
        <w:br/>
      </w:r>
      <w:r>
        <w:rPr>
          <w:sz w:val="28"/>
          <w:szCs w:val="28"/>
        </w:rPr>
        <w:t xml:space="preserve">по противодействию коррупции, а также об ответственности </w:t>
      </w:r>
      <w:r w:rsidRPr="00DF2135">
        <w:rPr>
          <w:sz w:val="28"/>
          <w:szCs w:val="28"/>
        </w:rPr>
        <w:t>за коррупционные проявления</w:t>
      </w:r>
      <w:r w:rsidR="00507818">
        <w:rPr>
          <w:sz w:val="28"/>
          <w:szCs w:val="28"/>
        </w:rPr>
        <w:t>,</w:t>
      </w:r>
      <w:r>
        <w:rPr>
          <w:sz w:val="28"/>
          <w:szCs w:val="28"/>
        </w:rPr>
        <w:t xml:space="preserve"> привели к уменьшению уровня коррупции в городе Москве </w:t>
      </w:r>
      <w:r w:rsidR="00DF0D65">
        <w:rPr>
          <w:sz w:val="28"/>
          <w:szCs w:val="28"/>
        </w:rPr>
        <w:br/>
      </w:r>
      <w:r>
        <w:rPr>
          <w:sz w:val="28"/>
          <w:szCs w:val="28"/>
        </w:rPr>
        <w:t>в 2020 году.</w:t>
      </w:r>
    </w:p>
    <w:p w:rsidR="00C7558E" w:rsidRDefault="00C7558E" w:rsidP="00CA255D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C7558E" w:rsidSect="00D62D4D">
      <w:headerReference w:type="even" r:id="rId9"/>
      <w:headerReference w:type="default" r:id="rId10"/>
      <w:type w:val="continuous"/>
      <w:pgSz w:w="11900" w:h="16840"/>
      <w:pgMar w:top="1100" w:right="680" w:bottom="851" w:left="1134" w:header="284" w:footer="125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739" w:rsidRDefault="00883739" w:rsidP="00E4715D">
      <w:r>
        <w:separator/>
      </w:r>
    </w:p>
  </w:endnote>
  <w:endnote w:type="continuationSeparator" w:id="0">
    <w:p w:rsidR="00883739" w:rsidRDefault="00883739" w:rsidP="00E4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altName w:val="Tahom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Sans L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739" w:rsidRDefault="00883739" w:rsidP="00E4715D">
      <w:r>
        <w:separator/>
      </w:r>
    </w:p>
  </w:footnote>
  <w:footnote w:type="continuationSeparator" w:id="0">
    <w:p w:rsidR="00883739" w:rsidRDefault="00883739" w:rsidP="00E47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151" w:rsidRDefault="00306C19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D5CF43E" wp14:editId="3212CFDB">
              <wp:simplePos x="0" y="0"/>
              <wp:positionH relativeFrom="page">
                <wp:posOffset>3727450</wp:posOffset>
              </wp:positionH>
              <wp:positionV relativeFrom="page">
                <wp:posOffset>299085</wp:posOffset>
              </wp:positionV>
              <wp:extent cx="143510" cy="121920"/>
              <wp:effectExtent l="0" t="0" r="0" b="0"/>
              <wp:wrapNone/>
              <wp:docPr id="56" name="Shap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45151" w:rsidRDefault="00306C19">
                          <w:pPr>
                            <w:pStyle w:val="a5"/>
                            <w:shd w:val="clear" w:color="auto" w:fill="auto"/>
                            <w:spacing w:line="240" w:lineRule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8"/>
                              <w:szCs w:val="28"/>
                              <w:lang w:eastAsia="ru-RU" w:bidi="ru-RU"/>
                            </w:rPr>
                            <w:t>#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 xmlns="">
          <w:pict>
            <v:shapetype w14:anchorId="3D5CF43E" id="_x0000_t202" coordsize="21600,21600" o:spt="202" path="m,l,21600r21600,l21600,xe">
              <v:stroke joinstyle="miter"/>
              <v:path gradientshapeok="t" o:connecttype="rect"/>
            </v:shapetype>
            <v:shape id="Shape 56" o:spid="_x0000_s1026" type="#_x0000_t202" style="position:absolute;margin-left:293.5pt;margin-top:23.55pt;width:11.3pt;height:9.6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" filled="f" stroked="f">
              <v:textbox style="mso-fit-shape-to-text:t" inset="0,0,0,0">
                <w:txbxContent>
                  <w:p w:rsidR="00F45151" w:rsidRDefault="00306C19">
                    <w:pPr>
                      <w:pStyle w:val="a5"/>
                      <w:shd w:val="clear" w:color="auto" w:fill="auto"/>
                      <w:spacing w:line="240" w:lineRule="auto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 w:bidi="ru-RU"/>
                      </w:rPr>
                      <w:t>#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13388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424D8" w:rsidRPr="008F1F40" w:rsidRDefault="007424D8">
        <w:pPr>
          <w:pStyle w:val="a8"/>
          <w:jc w:val="center"/>
          <w:rPr>
            <w:rFonts w:ascii="Times New Roman" w:hAnsi="Times New Roman" w:cs="Times New Roman"/>
          </w:rPr>
        </w:pPr>
        <w:r w:rsidRPr="008F1F40">
          <w:rPr>
            <w:rFonts w:ascii="Times New Roman" w:hAnsi="Times New Roman" w:cs="Times New Roman"/>
          </w:rPr>
          <w:fldChar w:fldCharType="begin"/>
        </w:r>
        <w:r w:rsidRPr="008F1F40">
          <w:rPr>
            <w:rFonts w:ascii="Times New Roman" w:hAnsi="Times New Roman" w:cs="Times New Roman"/>
          </w:rPr>
          <w:instrText>PAGE   \* MERGEFORMAT</w:instrText>
        </w:r>
        <w:r w:rsidRPr="008F1F40">
          <w:rPr>
            <w:rFonts w:ascii="Times New Roman" w:hAnsi="Times New Roman" w:cs="Times New Roman"/>
          </w:rPr>
          <w:fldChar w:fldCharType="separate"/>
        </w:r>
        <w:r w:rsidR="003978C8">
          <w:rPr>
            <w:rFonts w:ascii="Times New Roman" w:hAnsi="Times New Roman" w:cs="Times New Roman"/>
            <w:noProof/>
          </w:rPr>
          <w:t>2</w:t>
        </w:r>
        <w:r w:rsidRPr="008F1F40">
          <w:rPr>
            <w:rFonts w:ascii="Times New Roman" w:hAnsi="Times New Roman" w:cs="Times New Roman"/>
          </w:rPr>
          <w:fldChar w:fldCharType="end"/>
        </w:r>
      </w:p>
    </w:sdtContent>
  </w:sdt>
  <w:p w:rsidR="00F45151" w:rsidRDefault="003978C8">
    <w:pPr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4B8"/>
    <w:multiLevelType w:val="multilevel"/>
    <w:tmpl w:val="E228AC46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D74495"/>
    <w:multiLevelType w:val="multilevel"/>
    <w:tmpl w:val="7CAC3CE2"/>
    <w:lvl w:ilvl="0">
      <w:start w:val="2018"/>
      <w:numFmt w:val="decimal"/>
      <w:lvlText w:val="30.08.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706A81"/>
    <w:multiLevelType w:val="multilevel"/>
    <w:tmpl w:val="338AC418"/>
    <w:lvl w:ilvl="0">
      <w:start w:val="2018"/>
      <w:numFmt w:val="decimal"/>
      <w:lvlText w:val="22.11.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D9663C"/>
    <w:multiLevelType w:val="multilevel"/>
    <w:tmpl w:val="9B7C4B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404F65"/>
    <w:multiLevelType w:val="hybridMultilevel"/>
    <w:tmpl w:val="22E40ED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9841513"/>
    <w:multiLevelType w:val="multilevel"/>
    <w:tmpl w:val="4A4237C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D6E31C4"/>
    <w:multiLevelType w:val="hybridMultilevel"/>
    <w:tmpl w:val="5B80C392"/>
    <w:lvl w:ilvl="0" w:tplc="C62AB1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97926EB"/>
    <w:multiLevelType w:val="multilevel"/>
    <w:tmpl w:val="5D225098"/>
    <w:lvl w:ilvl="0">
      <w:start w:val="5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365F3B"/>
    <w:multiLevelType w:val="hybridMultilevel"/>
    <w:tmpl w:val="47E0B440"/>
    <w:lvl w:ilvl="0" w:tplc="A54CF980">
      <w:start w:val="1"/>
      <w:numFmt w:val="bullet"/>
      <w:lvlText w:val="­"/>
      <w:lvlJc w:val="left"/>
      <w:pPr>
        <w:ind w:left="1429" w:hanging="360"/>
      </w:pPr>
      <w:rPr>
        <w:rFonts w:ascii="Courier New" w:hAnsi="Courier New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ED2743D"/>
    <w:multiLevelType w:val="multilevel"/>
    <w:tmpl w:val="443C1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D04CF3"/>
    <w:multiLevelType w:val="multilevel"/>
    <w:tmpl w:val="78B4F6C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572043"/>
    <w:multiLevelType w:val="multilevel"/>
    <w:tmpl w:val="C0E22D28"/>
    <w:lvl w:ilvl="0">
      <w:start w:val="30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2"/>
  </w:num>
  <w:num w:numId="10">
    <w:abstractNumId w:val="1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0C8"/>
    <w:rsid w:val="00002329"/>
    <w:rsid w:val="00014A47"/>
    <w:rsid w:val="00016047"/>
    <w:rsid w:val="000171BA"/>
    <w:rsid w:val="00024D2D"/>
    <w:rsid w:val="00045FB2"/>
    <w:rsid w:val="0004626F"/>
    <w:rsid w:val="00053FCE"/>
    <w:rsid w:val="00054D14"/>
    <w:rsid w:val="00064EC6"/>
    <w:rsid w:val="000747A1"/>
    <w:rsid w:val="000747C8"/>
    <w:rsid w:val="0009124F"/>
    <w:rsid w:val="00091E4F"/>
    <w:rsid w:val="00097B66"/>
    <w:rsid w:val="000A1878"/>
    <w:rsid w:val="000A5F8E"/>
    <w:rsid w:val="000B3D21"/>
    <w:rsid w:val="000C1F0E"/>
    <w:rsid w:val="000C4EA4"/>
    <w:rsid w:val="000C6C73"/>
    <w:rsid w:val="000E0365"/>
    <w:rsid w:val="000E0C6C"/>
    <w:rsid w:val="000E3A7E"/>
    <w:rsid w:val="000E7648"/>
    <w:rsid w:val="000F35F9"/>
    <w:rsid w:val="000F79B7"/>
    <w:rsid w:val="00103D31"/>
    <w:rsid w:val="0011048F"/>
    <w:rsid w:val="001104D8"/>
    <w:rsid w:val="0011341F"/>
    <w:rsid w:val="001138EB"/>
    <w:rsid w:val="00116B0D"/>
    <w:rsid w:val="00127223"/>
    <w:rsid w:val="001353C2"/>
    <w:rsid w:val="001368D3"/>
    <w:rsid w:val="00151C45"/>
    <w:rsid w:val="001522B0"/>
    <w:rsid w:val="00165AEF"/>
    <w:rsid w:val="0017539B"/>
    <w:rsid w:val="001762A4"/>
    <w:rsid w:val="001768CD"/>
    <w:rsid w:val="001826E1"/>
    <w:rsid w:val="00195104"/>
    <w:rsid w:val="001969A4"/>
    <w:rsid w:val="001A1307"/>
    <w:rsid w:val="001A4CA8"/>
    <w:rsid w:val="001A6A46"/>
    <w:rsid w:val="001A7BAA"/>
    <w:rsid w:val="001B2D67"/>
    <w:rsid w:val="001B79CB"/>
    <w:rsid w:val="001C16FF"/>
    <w:rsid w:val="001C7B99"/>
    <w:rsid w:val="001D0B95"/>
    <w:rsid w:val="001D1FBE"/>
    <w:rsid w:val="001E308D"/>
    <w:rsid w:val="001E7C58"/>
    <w:rsid w:val="001F6857"/>
    <w:rsid w:val="001F6B77"/>
    <w:rsid w:val="0020116E"/>
    <w:rsid w:val="00207044"/>
    <w:rsid w:val="002076D4"/>
    <w:rsid w:val="00210250"/>
    <w:rsid w:val="00213FD9"/>
    <w:rsid w:val="00214A81"/>
    <w:rsid w:val="00221180"/>
    <w:rsid w:val="00230317"/>
    <w:rsid w:val="002305A2"/>
    <w:rsid w:val="00240E86"/>
    <w:rsid w:val="002622AC"/>
    <w:rsid w:val="0026329E"/>
    <w:rsid w:val="00271AD7"/>
    <w:rsid w:val="0027340D"/>
    <w:rsid w:val="0028052E"/>
    <w:rsid w:val="00293738"/>
    <w:rsid w:val="002A1967"/>
    <w:rsid w:val="002A1C64"/>
    <w:rsid w:val="002B1FDC"/>
    <w:rsid w:val="002B2AA4"/>
    <w:rsid w:val="002B5710"/>
    <w:rsid w:val="002C0081"/>
    <w:rsid w:val="002C50AC"/>
    <w:rsid w:val="002D32C3"/>
    <w:rsid w:val="002D50CC"/>
    <w:rsid w:val="002E0F6C"/>
    <w:rsid w:val="002E0F7C"/>
    <w:rsid w:val="002E47F7"/>
    <w:rsid w:val="002F62BD"/>
    <w:rsid w:val="00300A53"/>
    <w:rsid w:val="00306C19"/>
    <w:rsid w:val="00315791"/>
    <w:rsid w:val="00320713"/>
    <w:rsid w:val="00322832"/>
    <w:rsid w:val="003238B8"/>
    <w:rsid w:val="00324719"/>
    <w:rsid w:val="00324F6E"/>
    <w:rsid w:val="00330A2B"/>
    <w:rsid w:val="00331B63"/>
    <w:rsid w:val="00332494"/>
    <w:rsid w:val="00332CA3"/>
    <w:rsid w:val="00332D1C"/>
    <w:rsid w:val="00333C81"/>
    <w:rsid w:val="003340B5"/>
    <w:rsid w:val="003353B9"/>
    <w:rsid w:val="0034224F"/>
    <w:rsid w:val="00344AAD"/>
    <w:rsid w:val="00351908"/>
    <w:rsid w:val="0035198A"/>
    <w:rsid w:val="00360DA0"/>
    <w:rsid w:val="00367BE2"/>
    <w:rsid w:val="003704AC"/>
    <w:rsid w:val="00373474"/>
    <w:rsid w:val="00375B3A"/>
    <w:rsid w:val="00377B9E"/>
    <w:rsid w:val="00380E86"/>
    <w:rsid w:val="00381028"/>
    <w:rsid w:val="003847CC"/>
    <w:rsid w:val="00392088"/>
    <w:rsid w:val="003978C8"/>
    <w:rsid w:val="003B26AC"/>
    <w:rsid w:val="003B2ABE"/>
    <w:rsid w:val="003C4B58"/>
    <w:rsid w:val="003C52A3"/>
    <w:rsid w:val="003C73A5"/>
    <w:rsid w:val="003D32B5"/>
    <w:rsid w:val="003D347E"/>
    <w:rsid w:val="003E4EC2"/>
    <w:rsid w:val="00401491"/>
    <w:rsid w:val="0040294B"/>
    <w:rsid w:val="00402CE7"/>
    <w:rsid w:val="004077B2"/>
    <w:rsid w:val="00410565"/>
    <w:rsid w:val="004126C1"/>
    <w:rsid w:val="00414A3C"/>
    <w:rsid w:val="00424F09"/>
    <w:rsid w:val="004252B0"/>
    <w:rsid w:val="00436B38"/>
    <w:rsid w:val="004378E2"/>
    <w:rsid w:val="004442B6"/>
    <w:rsid w:val="0044533B"/>
    <w:rsid w:val="004457F7"/>
    <w:rsid w:val="00445E4A"/>
    <w:rsid w:val="00450399"/>
    <w:rsid w:val="00450AA9"/>
    <w:rsid w:val="00452186"/>
    <w:rsid w:val="0045304F"/>
    <w:rsid w:val="0047142D"/>
    <w:rsid w:val="004768CB"/>
    <w:rsid w:val="00480FC9"/>
    <w:rsid w:val="004818CB"/>
    <w:rsid w:val="00482C0D"/>
    <w:rsid w:val="00485724"/>
    <w:rsid w:val="00492C67"/>
    <w:rsid w:val="004A1911"/>
    <w:rsid w:val="004A1D94"/>
    <w:rsid w:val="004A1F08"/>
    <w:rsid w:val="004A2192"/>
    <w:rsid w:val="004A433F"/>
    <w:rsid w:val="004B06D6"/>
    <w:rsid w:val="004B6226"/>
    <w:rsid w:val="004D0D79"/>
    <w:rsid w:val="004D5FEE"/>
    <w:rsid w:val="004D78DE"/>
    <w:rsid w:val="004D7AAE"/>
    <w:rsid w:val="004E40C8"/>
    <w:rsid w:val="005020D7"/>
    <w:rsid w:val="00507818"/>
    <w:rsid w:val="00512741"/>
    <w:rsid w:val="00512E61"/>
    <w:rsid w:val="00522236"/>
    <w:rsid w:val="00524D62"/>
    <w:rsid w:val="005348E5"/>
    <w:rsid w:val="005433C9"/>
    <w:rsid w:val="00545228"/>
    <w:rsid w:val="005452B3"/>
    <w:rsid w:val="0054534D"/>
    <w:rsid w:val="005458DA"/>
    <w:rsid w:val="005567C1"/>
    <w:rsid w:val="00562840"/>
    <w:rsid w:val="00564A75"/>
    <w:rsid w:val="00570FC3"/>
    <w:rsid w:val="00573694"/>
    <w:rsid w:val="00595617"/>
    <w:rsid w:val="005A0A8D"/>
    <w:rsid w:val="005B1CA6"/>
    <w:rsid w:val="005B7F24"/>
    <w:rsid w:val="005C3D27"/>
    <w:rsid w:val="005C4FC0"/>
    <w:rsid w:val="005D2352"/>
    <w:rsid w:val="005D6330"/>
    <w:rsid w:val="005D799F"/>
    <w:rsid w:val="005E2136"/>
    <w:rsid w:val="005E4C9C"/>
    <w:rsid w:val="005E7446"/>
    <w:rsid w:val="00610987"/>
    <w:rsid w:val="006147B3"/>
    <w:rsid w:val="00615286"/>
    <w:rsid w:val="006250E5"/>
    <w:rsid w:val="006319A8"/>
    <w:rsid w:val="006323BC"/>
    <w:rsid w:val="00632446"/>
    <w:rsid w:val="00633A58"/>
    <w:rsid w:val="006428CE"/>
    <w:rsid w:val="00643120"/>
    <w:rsid w:val="00651180"/>
    <w:rsid w:val="006532F0"/>
    <w:rsid w:val="006619C1"/>
    <w:rsid w:val="006636E1"/>
    <w:rsid w:val="0066714D"/>
    <w:rsid w:val="00671818"/>
    <w:rsid w:val="006801C5"/>
    <w:rsid w:val="0069276B"/>
    <w:rsid w:val="00692F79"/>
    <w:rsid w:val="00693300"/>
    <w:rsid w:val="00694ADC"/>
    <w:rsid w:val="00696961"/>
    <w:rsid w:val="006A0906"/>
    <w:rsid w:val="006A36E8"/>
    <w:rsid w:val="006A79C6"/>
    <w:rsid w:val="006B1E74"/>
    <w:rsid w:val="006B5DA2"/>
    <w:rsid w:val="006C0EF1"/>
    <w:rsid w:val="006C536A"/>
    <w:rsid w:val="006D1A3D"/>
    <w:rsid w:val="006D1AD9"/>
    <w:rsid w:val="006D78CD"/>
    <w:rsid w:val="006E0801"/>
    <w:rsid w:val="006E1327"/>
    <w:rsid w:val="006F341A"/>
    <w:rsid w:val="00700378"/>
    <w:rsid w:val="0070072F"/>
    <w:rsid w:val="0070408F"/>
    <w:rsid w:val="00706818"/>
    <w:rsid w:val="007123A0"/>
    <w:rsid w:val="00715580"/>
    <w:rsid w:val="00715FDF"/>
    <w:rsid w:val="00727408"/>
    <w:rsid w:val="00733514"/>
    <w:rsid w:val="00736431"/>
    <w:rsid w:val="007424D8"/>
    <w:rsid w:val="00750492"/>
    <w:rsid w:val="00755F24"/>
    <w:rsid w:val="007706AE"/>
    <w:rsid w:val="0077380D"/>
    <w:rsid w:val="0077632D"/>
    <w:rsid w:val="00785BA4"/>
    <w:rsid w:val="00787468"/>
    <w:rsid w:val="00787B43"/>
    <w:rsid w:val="007A30B2"/>
    <w:rsid w:val="007A3653"/>
    <w:rsid w:val="007A7628"/>
    <w:rsid w:val="007B3123"/>
    <w:rsid w:val="007B5F22"/>
    <w:rsid w:val="007B69D5"/>
    <w:rsid w:val="007D0A86"/>
    <w:rsid w:val="007E2495"/>
    <w:rsid w:val="007E35F6"/>
    <w:rsid w:val="007E723E"/>
    <w:rsid w:val="007F4A66"/>
    <w:rsid w:val="007F5D6F"/>
    <w:rsid w:val="0080213D"/>
    <w:rsid w:val="00803644"/>
    <w:rsid w:val="0080501F"/>
    <w:rsid w:val="00807542"/>
    <w:rsid w:val="00811009"/>
    <w:rsid w:val="008148EF"/>
    <w:rsid w:val="00816C49"/>
    <w:rsid w:val="00820261"/>
    <w:rsid w:val="0082411B"/>
    <w:rsid w:val="00824506"/>
    <w:rsid w:val="00826DC2"/>
    <w:rsid w:val="00833C7B"/>
    <w:rsid w:val="00836BF4"/>
    <w:rsid w:val="00844CCD"/>
    <w:rsid w:val="00854665"/>
    <w:rsid w:val="00856EF0"/>
    <w:rsid w:val="008622F4"/>
    <w:rsid w:val="00864717"/>
    <w:rsid w:val="00867060"/>
    <w:rsid w:val="008702DB"/>
    <w:rsid w:val="00872F7F"/>
    <w:rsid w:val="008809FE"/>
    <w:rsid w:val="00883739"/>
    <w:rsid w:val="008A5C68"/>
    <w:rsid w:val="008A78DD"/>
    <w:rsid w:val="008B0CA4"/>
    <w:rsid w:val="008B1E7C"/>
    <w:rsid w:val="008B7DAC"/>
    <w:rsid w:val="008C0B79"/>
    <w:rsid w:val="008C244A"/>
    <w:rsid w:val="008C717E"/>
    <w:rsid w:val="008C7412"/>
    <w:rsid w:val="008D4D48"/>
    <w:rsid w:val="008F1F40"/>
    <w:rsid w:val="008F35CF"/>
    <w:rsid w:val="00902745"/>
    <w:rsid w:val="00905E38"/>
    <w:rsid w:val="00912FDE"/>
    <w:rsid w:val="00913564"/>
    <w:rsid w:val="00917059"/>
    <w:rsid w:val="0092356B"/>
    <w:rsid w:val="00923ACE"/>
    <w:rsid w:val="00925E50"/>
    <w:rsid w:val="0092681C"/>
    <w:rsid w:val="00932B65"/>
    <w:rsid w:val="009333FB"/>
    <w:rsid w:val="00933439"/>
    <w:rsid w:val="009356C6"/>
    <w:rsid w:val="00954942"/>
    <w:rsid w:val="00970150"/>
    <w:rsid w:val="00970605"/>
    <w:rsid w:val="009707EB"/>
    <w:rsid w:val="009710C5"/>
    <w:rsid w:val="00971D1E"/>
    <w:rsid w:val="0098265B"/>
    <w:rsid w:val="00985AAD"/>
    <w:rsid w:val="00986167"/>
    <w:rsid w:val="00987F29"/>
    <w:rsid w:val="00992F70"/>
    <w:rsid w:val="00995297"/>
    <w:rsid w:val="009A38D7"/>
    <w:rsid w:val="009A5162"/>
    <w:rsid w:val="009A65B5"/>
    <w:rsid w:val="009A673B"/>
    <w:rsid w:val="009B1A5F"/>
    <w:rsid w:val="009B5504"/>
    <w:rsid w:val="009B7035"/>
    <w:rsid w:val="009C49F0"/>
    <w:rsid w:val="009C5A64"/>
    <w:rsid w:val="009C675A"/>
    <w:rsid w:val="009D0FD1"/>
    <w:rsid w:val="009D23A4"/>
    <w:rsid w:val="009D3B7B"/>
    <w:rsid w:val="009D52C8"/>
    <w:rsid w:val="009D5EE6"/>
    <w:rsid w:val="009D667B"/>
    <w:rsid w:val="009E0BE3"/>
    <w:rsid w:val="009E786B"/>
    <w:rsid w:val="009F4003"/>
    <w:rsid w:val="00A05B77"/>
    <w:rsid w:val="00A11F41"/>
    <w:rsid w:val="00A317FD"/>
    <w:rsid w:val="00A33198"/>
    <w:rsid w:val="00A34435"/>
    <w:rsid w:val="00A419A5"/>
    <w:rsid w:val="00A444B1"/>
    <w:rsid w:val="00A47F35"/>
    <w:rsid w:val="00A50FA5"/>
    <w:rsid w:val="00A55507"/>
    <w:rsid w:val="00A56D7F"/>
    <w:rsid w:val="00A57E52"/>
    <w:rsid w:val="00A65CE6"/>
    <w:rsid w:val="00A663D3"/>
    <w:rsid w:val="00A70BD7"/>
    <w:rsid w:val="00A71007"/>
    <w:rsid w:val="00A71B87"/>
    <w:rsid w:val="00A74143"/>
    <w:rsid w:val="00A81FBD"/>
    <w:rsid w:val="00A84266"/>
    <w:rsid w:val="00A86D6D"/>
    <w:rsid w:val="00AA08F8"/>
    <w:rsid w:val="00AA550E"/>
    <w:rsid w:val="00AB0A9B"/>
    <w:rsid w:val="00AB2B3D"/>
    <w:rsid w:val="00AC26E2"/>
    <w:rsid w:val="00AC29F7"/>
    <w:rsid w:val="00AD6BF6"/>
    <w:rsid w:val="00AD78B5"/>
    <w:rsid w:val="00AE2139"/>
    <w:rsid w:val="00AE22A8"/>
    <w:rsid w:val="00AF0CEC"/>
    <w:rsid w:val="00AF316D"/>
    <w:rsid w:val="00AF5606"/>
    <w:rsid w:val="00B128F8"/>
    <w:rsid w:val="00B129FF"/>
    <w:rsid w:val="00B15028"/>
    <w:rsid w:val="00B1750E"/>
    <w:rsid w:val="00B305F4"/>
    <w:rsid w:val="00B55242"/>
    <w:rsid w:val="00B6091F"/>
    <w:rsid w:val="00B7199C"/>
    <w:rsid w:val="00B72CCF"/>
    <w:rsid w:val="00B73869"/>
    <w:rsid w:val="00B7461A"/>
    <w:rsid w:val="00B76393"/>
    <w:rsid w:val="00B84053"/>
    <w:rsid w:val="00B85987"/>
    <w:rsid w:val="00B87CC4"/>
    <w:rsid w:val="00B90FC1"/>
    <w:rsid w:val="00B94022"/>
    <w:rsid w:val="00B9416E"/>
    <w:rsid w:val="00BA1405"/>
    <w:rsid w:val="00BB01AC"/>
    <w:rsid w:val="00BB3D70"/>
    <w:rsid w:val="00BB3FF8"/>
    <w:rsid w:val="00BC067F"/>
    <w:rsid w:val="00BC3B24"/>
    <w:rsid w:val="00BC6076"/>
    <w:rsid w:val="00BC6664"/>
    <w:rsid w:val="00BD1B3F"/>
    <w:rsid w:val="00BD38F6"/>
    <w:rsid w:val="00BE1133"/>
    <w:rsid w:val="00BE6325"/>
    <w:rsid w:val="00BE750B"/>
    <w:rsid w:val="00BF15EA"/>
    <w:rsid w:val="00BF246C"/>
    <w:rsid w:val="00BF4736"/>
    <w:rsid w:val="00BF792F"/>
    <w:rsid w:val="00C03E53"/>
    <w:rsid w:val="00C1049A"/>
    <w:rsid w:val="00C11769"/>
    <w:rsid w:val="00C1431D"/>
    <w:rsid w:val="00C17933"/>
    <w:rsid w:val="00C2227A"/>
    <w:rsid w:val="00C30F92"/>
    <w:rsid w:val="00C40E31"/>
    <w:rsid w:val="00C44BEE"/>
    <w:rsid w:val="00C45962"/>
    <w:rsid w:val="00C46C5E"/>
    <w:rsid w:val="00C47BE7"/>
    <w:rsid w:val="00C5432A"/>
    <w:rsid w:val="00C54621"/>
    <w:rsid w:val="00C56AF3"/>
    <w:rsid w:val="00C62C0A"/>
    <w:rsid w:val="00C7558E"/>
    <w:rsid w:val="00C82DE6"/>
    <w:rsid w:val="00C902EB"/>
    <w:rsid w:val="00C91782"/>
    <w:rsid w:val="00C9342D"/>
    <w:rsid w:val="00CA255D"/>
    <w:rsid w:val="00CA4DB0"/>
    <w:rsid w:val="00CB5497"/>
    <w:rsid w:val="00CC4B3E"/>
    <w:rsid w:val="00CD0B07"/>
    <w:rsid w:val="00CD1273"/>
    <w:rsid w:val="00CD3F2A"/>
    <w:rsid w:val="00CD48E0"/>
    <w:rsid w:val="00CD5191"/>
    <w:rsid w:val="00CE4FE9"/>
    <w:rsid w:val="00CE51C9"/>
    <w:rsid w:val="00CF186E"/>
    <w:rsid w:val="00CF5ECC"/>
    <w:rsid w:val="00D110B6"/>
    <w:rsid w:val="00D159EE"/>
    <w:rsid w:val="00D2463B"/>
    <w:rsid w:val="00D258ED"/>
    <w:rsid w:val="00D270EE"/>
    <w:rsid w:val="00D27FCB"/>
    <w:rsid w:val="00D45739"/>
    <w:rsid w:val="00D5070D"/>
    <w:rsid w:val="00D51C19"/>
    <w:rsid w:val="00D56BD0"/>
    <w:rsid w:val="00D62D4D"/>
    <w:rsid w:val="00D66AFE"/>
    <w:rsid w:val="00D671E6"/>
    <w:rsid w:val="00D75AD2"/>
    <w:rsid w:val="00D81A52"/>
    <w:rsid w:val="00D83089"/>
    <w:rsid w:val="00D90ED4"/>
    <w:rsid w:val="00DA59D6"/>
    <w:rsid w:val="00DB6D72"/>
    <w:rsid w:val="00DC442C"/>
    <w:rsid w:val="00DE2C92"/>
    <w:rsid w:val="00DE4F2E"/>
    <w:rsid w:val="00DF0D65"/>
    <w:rsid w:val="00DF37CB"/>
    <w:rsid w:val="00E1634F"/>
    <w:rsid w:val="00E17E7F"/>
    <w:rsid w:val="00E349A3"/>
    <w:rsid w:val="00E463D6"/>
    <w:rsid w:val="00E4715D"/>
    <w:rsid w:val="00E533E5"/>
    <w:rsid w:val="00E56930"/>
    <w:rsid w:val="00E61A50"/>
    <w:rsid w:val="00E82CB3"/>
    <w:rsid w:val="00E86CF2"/>
    <w:rsid w:val="00E92097"/>
    <w:rsid w:val="00E94B3D"/>
    <w:rsid w:val="00E96AE1"/>
    <w:rsid w:val="00EA06D2"/>
    <w:rsid w:val="00EA3566"/>
    <w:rsid w:val="00EA60DE"/>
    <w:rsid w:val="00EA7A17"/>
    <w:rsid w:val="00EB3C9D"/>
    <w:rsid w:val="00EC27D0"/>
    <w:rsid w:val="00EC6A0C"/>
    <w:rsid w:val="00ED4D69"/>
    <w:rsid w:val="00ED74C9"/>
    <w:rsid w:val="00EE5813"/>
    <w:rsid w:val="00EF0FD2"/>
    <w:rsid w:val="00EF25C5"/>
    <w:rsid w:val="00F02D38"/>
    <w:rsid w:val="00F0687F"/>
    <w:rsid w:val="00F07C53"/>
    <w:rsid w:val="00F11BC3"/>
    <w:rsid w:val="00F17995"/>
    <w:rsid w:val="00F43DD9"/>
    <w:rsid w:val="00F4404D"/>
    <w:rsid w:val="00F45ABB"/>
    <w:rsid w:val="00F47FDF"/>
    <w:rsid w:val="00F50533"/>
    <w:rsid w:val="00F57260"/>
    <w:rsid w:val="00F57D48"/>
    <w:rsid w:val="00F67FDA"/>
    <w:rsid w:val="00F73F8B"/>
    <w:rsid w:val="00F76CD6"/>
    <w:rsid w:val="00F776E8"/>
    <w:rsid w:val="00F80E50"/>
    <w:rsid w:val="00F81BEF"/>
    <w:rsid w:val="00F85B2F"/>
    <w:rsid w:val="00F85DFE"/>
    <w:rsid w:val="00F9112E"/>
    <w:rsid w:val="00F91AAD"/>
    <w:rsid w:val="00F948D4"/>
    <w:rsid w:val="00FA65DE"/>
    <w:rsid w:val="00FA76AB"/>
    <w:rsid w:val="00FB000C"/>
    <w:rsid w:val="00FB6DA0"/>
    <w:rsid w:val="00FB6FC9"/>
    <w:rsid w:val="00FB74E3"/>
    <w:rsid w:val="00FC4243"/>
    <w:rsid w:val="00FD3971"/>
    <w:rsid w:val="00FE7A26"/>
    <w:rsid w:val="00FF1233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0C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40C8"/>
    <w:rPr>
      <w:rFonts w:ascii="Times New Roman" w:eastAsia="Times New Roman" w:hAnsi="Times New Roman" w:cs="Times New Roman"/>
      <w:color w:val="5D6064"/>
      <w:sz w:val="28"/>
      <w:szCs w:val="28"/>
      <w:shd w:val="clear" w:color="auto" w:fill="FFFFFF"/>
    </w:rPr>
  </w:style>
  <w:style w:type="character" w:customStyle="1" w:styleId="a4">
    <w:name w:val="Колонтитул_"/>
    <w:basedOn w:val="a0"/>
    <w:link w:val="a5"/>
    <w:rsid w:val="004E40C8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4E40C8"/>
    <w:pPr>
      <w:shd w:val="clear" w:color="auto" w:fill="FFFFFF"/>
      <w:spacing w:after="600" w:line="276" w:lineRule="auto"/>
    </w:pPr>
    <w:rPr>
      <w:rFonts w:ascii="Times New Roman" w:eastAsia="Times New Roman" w:hAnsi="Times New Roman" w:cs="Times New Roman"/>
      <w:color w:val="5D6064"/>
      <w:sz w:val="28"/>
      <w:szCs w:val="28"/>
      <w:lang w:eastAsia="en-US" w:bidi="ar-SA"/>
    </w:rPr>
  </w:style>
  <w:style w:type="paragraph" w:customStyle="1" w:styleId="a5">
    <w:name w:val="Колонтитул"/>
    <w:basedOn w:val="a"/>
    <w:link w:val="a4"/>
    <w:rsid w:val="004E40C8"/>
    <w:pPr>
      <w:shd w:val="clear" w:color="auto" w:fill="FFFFFF"/>
      <w:spacing w:line="214" w:lineRule="auto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character" w:styleId="a6">
    <w:name w:val="Hyperlink"/>
    <w:basedOn w:val="a0"/>
    <w:uiPriority w:val="99"/>
    <w:unhideWhenUsed/>
    <w:rsid w:val="004D5FE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5FEE"/>
    <w:rPr>
      <w:color w:val="605E5C"/>
      <w:shd w:val="clear" w:color="auto" w:fill="E1DFDD"/>
    </w:rPr>
  </w:style>
  <w:style w:type="character" w:customStyle="1" w:styleId="Exact">
    <w:name w:val="Подпись к картинке Exact"/>
    <w:basedOn w:val="a0"/>
    <w:link w:val="a7"/>
    <w:locked/>
    <w:rsid w:val="00D671E6"/>
    <w:rPr>
      <w:rFonts w:ascii="Calibri" w:eastAsia="Calibri" w:hAnsi="Calibri" w:cs="Calibri"/>
      <w:sz w:val="13"/>
      <w:szCs w:val="13"/>
      <w:shd w:val="clear" w:color="auto" w:fill="FFFFFF"/>
    </w:rPr>
  </w:style>
  <w:style w:type="paragraph" w:customStyle="1" w:styleId="a7">
    <w:name w:val="Подпись к картинке"/>
    <w:basedOn w:val="a"/>
    <w:link w:val="Exact"/>
    <w:rsid w:val="00D671E6"/>
    <w:pPr>
      <w:shd w:val="clear" w:color="auto" w:fill="FFFFFF"/>
      <w:spacing w:after="60" w:line="0" w:lineRule="atLeast"/>
    </w:pPr>
    <w:rPr>
      <w:rFonts w:ascii="Calibri" w:eastAsia="Calibri" w:hAnsi="Calibri" w:cs="Calibri"/>
      <w:color w:val="auto"/>
      <w:sz w:val="13"/>
      <w:szCs w:val="13"/>
      <w:lang w:eastAsia="en-US" w:bidi="ar-SA"/>
    </w:rPr>
  </w:style>
  <w:style w:type="character" w:customStyle="1" w:styleId="2Exact">
    <w:name w:val="Подпись к картинке (2) Exact"/>
    <w:basedOn w:val="a0"/>
    <w:link w:val="2"/>
    <w:locked/>
    <w:rsid w:val="00D671E6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paragraph" w:customStyle="1" w:styleId="2">
    <w:name w:val="Подпись к картинке (2)"/>
    <w:basedOn w:val="a"/>
    <w:link w:val="2Exact"/>
    <w:rsid w:val="00D671E6"/>
    <w:pPr>
      <w:shd w:val="clear" w:color="auto" w:fill="FFFFFF"/>
      <w:spacing w:before="60" w:line="0" w:lineRule="atLeast"/>
    </w:pPr>
    <w:rPr>
      <w:rFonts w:ascii="Calibri" w:eastAsia="Calibri" w:hAnsi="Calibri" w:cs="Calibri"/>
      <w:b/>
      <w:bCs/>
      <w:color w:val="auto"/>
      <w:sz w:val="16"/>
      <w:szCs w:val="16"/>
      <w:lang w:eastAsia="en-US" w:bidi="ar-SA"/>
    </w:rPr>
  </w:style>
  <w:style w:type="character" w:customStyle="1" w:styleId="20">
    <w:name w:val="Заголовок №2_"/>
    <w:basedOn w:val="a0"/>
    <w:link w:val="21"/>
    <w:locked/>
    <w:rsid w:val="00D671E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D671E6"/>
    <w:pPr>
      <w:shd w:val="clear" w:color="auto" w:fill="FFFFFF"/>
      <w:spacing w:before="18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671E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671E6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2">
    <w:name w:val="Основной текст (2)"/>
    <w:basedOn w:val="a0"/>
    <w:rsid w:val="00D671E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E471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715D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E471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715D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customStyle="1" w:styleId="FORMATTEXT">
    <w:name w:val=".FORMATTEXT"/>
    <w:uiPriority w:val="99"/>
    <w:rsid w:val="003D32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3">
    <w:name w:val="Основной текст (2)_"/>
    <w:basedOn w:val="a0"/>
    <w:rsid w:val="001A7B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c">
    <w:name w:val="List Paragraph"/>
    <w:basedOn w:val="a"/>
    <w:uiPriority w:val="34"/>
    <w:qFormat/>
    <w:rsid w:val="008622F4"/>
    <w:pPr>
      <w:ind w:left="720"/>
      <w:contextualSpacing/>
    </w:pPr>
  </w:style>
  <w:style w:type="character" w:customStyle="1" w:styleId="2Exact0">
    <w:name w:val="Основной текст (2) Exact"/>
    <w:basedOn w:val="23"/>
    <w:rsid w:val="00332D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  <w:shd w:val="clear" w:color="auto" w:fill="FFFFFF"/>
    </w:rPr>
  </w:style>
  <w:style w:type="paragraph" w:customStyle="1" w:styleId="ConsPlusNormal">
    <w:name w:val="ConsPlusNormal"/>
    <w:rsid w:val="00B90F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90F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formattext0">
    <w:name w:val="formattext"/>
    <w:basedOn w:val="a"/>
    <w:rsid w:val="002C50AC"/>
    <w:pPr>
      <w:widowControl/>
      <w:spacing w:after="72" w:line="330" w:lineRule="atLeast"/>
      <w:ind w:firstLine="45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31579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5791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paragraph" w:styleId="af">
    <w:name w:val="Normal (Web)"/>
    <w:basedOn w:val="a"/>
    <w:uiPriority w:val="99"/>
    <w:semiHidden/>
    <w:unhideWhenUsed/>
    <w:rsid w:val="00A7100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0">
    <w:name w:val="Strong"/>
    <w:basedOn w:val="a0"/>
    <w:uiPriority w:val="22"/>
    <w:qFormat/>
    <w:rsid w:val="00A710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0C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40C8"/>
    <w:rPr>
      <w:rFonts w:ascii="Times New Roman" w:eastAsia="Times New Roman" w:hAnsi="Times New Roman" w:cs="Times New Roman"/>
      <w:color w:val="5D6064"/>
      <w:sz w:val="28"/>
      <w:szCs w:val="28"/>
      <w:shd w:val="clear" w:color="auto" w:fill="FFFFFF"/>
    </w:rPr>
  </w:style>
  <w:style w:type="character" w:customStyle="1" w:styleId="a4">
    <w:name w:val="Колонтитул_"/>
    <w:basedOn w:val="a0"/>
    <w:link w:val="a5"/>
    <w:rsid w:val="004E40C8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4E40C8"/>
    <w:pPr>
      <w:shd w:val="clear" w:color="auto" w:fill="FFFFFF"/>
      <w:spacing w:after="600" w:line="276" w:lineRule="auto"/>
    </w:pPr>
    <w:rPr>
      <w:rFonts w:ascii="Times New Roman" w:eastAsia="Times New Roman" w:hAnsi="Times New Roman" w:cs="Times New Roman"/>
      <w:color w:val="5D6064"/>
      <w:sz w:val="28"/>
      <w:szCs w:val="28"/>
      <w:lang w:eastAsia="en-US" w:bidi="ar-SA"/>
    </w:rPr>
  </w:style>
  <w:style w:type="paragraph" w:customStyle="1" w:styleId="a5">
    <w:name w:val="Колонтитул"/>
    <w:basedOn w:val="a"/>
    <w:link w:val="a4"/>
    <w:rsid w:val="004E40C8"/>
    <w:pPr>
      <w:shd w:val="clear" w:color="auto" w:fill="FFFFFF"/>
      <w:spacing w:line="214" w:lineRule="auto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character" w:styleId="a6">
    <w:name w:val="Hyperlink"/>
    <w:basedOn w:val="a0"/>
    <w:uiPriority w:val="99"/>
    <w:unhideWhenUsed/>
    <w:rsid w:val="004D5FE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5FEE"/>
    <w:rPr>
      <w:color w:val="605E5C"/>
      <w:shd w:val="clear" w:color="auto" w:fill="E1DFDD"/>
    </w:rPr>
  </w:style>
  <w:style w:type="character" w:customStyle="1" w:styleId="Exact">
    <w:name w:val="Подпись к картинке Exact"/>
    <w:basedOn w:val="a0"/>
    <w:link w:val="a7"/>
    <w:locked/>
    <w:rsid w:val="00D671E6"/>
    <w:rPr>
      <w:rFonts w:ascii="Calibri" w:eastAsia="Calibri" w:hAnsi="Calibri" w:cs="Calibri"/>
      <w:sz w:val="13"/>
      <w:szCs w:val="13"/>
      <w:shd w:val="clear" w:color="auto" w:fill="FFFFFF"/>
    </w:rPr>
  </w:style>
  <w:style w:type="paragraph" w:customStyle="1" w:styleId="a7">
    <w:name w:val="Подпись к картинке"/>
    <w:basedOn w:val="a"/>
    <w:link w:val="Exact"/>
    <w:rsid w:val="00D671E6"/>
    <w:pPr>
      <w:shd w:val="clear" w:color="auto" w:fill="FFFFFF"/>
      <w:spacing w:after="60" w:line="0" w:lineRule="atLeast"/>
    </w:pPr>
    <w:rPr>
      <w:rFonts w:ascii="Calibri" w:eastAsia="Calibri" w:hAnsi="Calibri" w:cs="Calibri"/>
      <w:color w:val="auto"/>
      <w:sz w:val="13"/>
      <w:szCs w:val="13"/>
      <w:lang w:eastAsia="en-US" w:bidi="ar-SA"/>
    </w:rPr>
  </w:style>
  <w:style w:type="character" w:customStyle="1" w:styleId="2Exact">
    <w:name w:val="Подпись к картинке (2) Exact"/>
    <w:basedOn w:val="a0"/>
    <w:link w:val="2"/>
    <w:locked/>
    <w:rsid w:val="00D671E6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paragraph" w:customStyle="1" w:styleId="2">
    <w:name w:val="Подпись к картинке (2)"/>
    <w:basedOn w:val="a"/>
    <w:link w:val="2Exact"/>
    <w:rsid w:val="00D671E6"/>
    <w:pPr>
      <w:shd w:val="clear" w:color="auto" w:fill="FFFFFF"/>
      <w:spacing w:before="60" w:line="0" w:lineRule="atLeast"/>
    </w:pPr>
    <w:rPr>
      <w:rFonts w:ascii="Calibri" w:eastAsia="Calibri" w:hAnsi="Calibri" w:cs="Calibri"/>
      <w:b/>
      <w:bCs/>
      <w:color w:val="auto"/>
      <w:sz w:val="16"/>
      <w:szCs w:val="16"/>
      <w:lang w:eastAsia="en-US" w:bidi="ar-SA"/>
    </w:rPr>
  </w:style>
  <w:style w:type="character" w:customStyle="1" w:styleId="20">
    <w:name w:val="Заголовок №2_"/>
    <w:basedOn w:val="a0"/>
    <w:link w:val="21"/>
    <w:locked/>
    <w:rsid w:val="00D671E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D671E6"/>
    <w:pPr>
      <w:shd w:val="clear" w:color="auto" w:fill="FFFFFF"/>
      <w:spacing w:before="18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671E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671E6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2">
    <w:name w:val="Основной текст (2)"/>
    <w:basedOn w:val="a0"/>
    <w:rsid w:val="00D671E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E471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715D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E471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715D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customStyle="1" w:styleId="FORMATTEXT">
    <w:name w:val=".FORMATTEXT"/>
    <w:uiPriority w:val="99"/>
    <w:rsid w:val="003D32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3">
    <w:name w:val="Основной текст (2)_"/>
    <w:basedOn w:val="a0"/>
    <w:rsid w:val="001A7B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c">
    <w:name w:val="List Paragraph"/>
    <w:basedOn w:val="a"/>
    <w:uiPriority w:val="34"/>
    <w:qFormat/>
    <w:rsid w:val="008622F4"/>
    <w:pPr>
      <w:ind w:left="720"/>
      <w:contextualSpacing/>
    </w:pPr>
  </w:style>
  <w:style w:type="character" w:customStyle="1" w:styleId="2Exact0">
    <w:name w:val="Основной текст (2) Exact"/>
    <w:basedOn w:val="23"/>
    <w:rsid w:val="00332D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  <w:shd w:val="clear" w:color="auto" w:fill="FFFFFF"/>
    </w:rPr>
  </w:style>
  <w:style w:type="paragraph" w:customStyle="1" w:styleId="ConsPlusNormal">
    <w:name w:val="ConsPlusNormal"/>
    <w:rsid w:val="00B90F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90F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formattext0">
    <w:name w:val="formattext"/>
    <w:basedOn w:val="a"/>
    <w:rsid w:val="002C50AC"/>
    <w:pPr>
      <w:widowControl/>
      <w:spacing w:after="72" w:line="330" w:lineRule="atLeast"/>
      <w:ind w:firstLine="45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31579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5791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paragraph" w:styleId="af">
    <w:name w:val="Normal (Web)"/>
    <w:basedOn w:val="a"/>
    <w:uiPriority w:val="99"/>
    <w:semiHidden/>
    <w:unhideWhenUsed/>
    <w:rsid w:val="00A7100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0">
    <w:name w:val="Strong"/>
    <w:basedOn w:val="a0"/>
    <w:uiPriority w:val="22"/>
    <w:qFormat/>
    <w:rsid w:val="00A710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6D443-DA1E-4A4E-9FE0-68FEC44BE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4916</Words>
  <Characters>28025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Черноусов Илья Витальевич</cp:lastModifiedBy>
  <cp:revision>2</cp:revision>
  <cp:lastPrinted>2020-01-20T08:01:00Z</cp:lastPrinted>
  <dcterms:created xsi:type="dcterms:W3CDTF">2021-02-10T11:31:00Z</dcterms:created>
  <dcterms:modified xsi:type="dcterms:W3CDTF">2021-02-10T11:31:00Z</dcterms:modified>
</cp:coreProperties>
</file>